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47C2A" w14:textId="5E04C15E" w:rsidR="00E47B21" w:rsidRDefault="00E47B21" w:rsidP="00E47B21">
      <w:pPr>
        <w:suppressAutoHyphens/>
        <w:spacing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RELAZIONE FINALE CLASSE 3^</w:t>
      </w:r>
    </w:p>
    <w:p w14:paraId="5BD4E07D" w14:textId="18203D18" w:rsidR="00E47B21" w:rsidRPr="00251744" w:rsidRDefault="00E47B21" w:rsidP="00E47B21">
      <w:pPr>
        <w:suppressAutoHyphens/>
        <w:spacing w:line="240" w:lineRule="auto"/>
        <w:jc w:val="center"/>
        <w:rPr>
          <w:rFonts w:eastAsia="Times New Roman"/>
          <w:b/>
          <w:u w:val="single"/>
          <w:lang w:eastAsia="ar-SA"/>
        </w:rPr>
      </w:pPr>
      <w:proofErr w:type="spellStart"/>
      <w:r w:rsidRPr="00EE0A41">
        <w:rPr>
          <w:rFonts w:eastAsia="Times New Roman"/>
          <w:b/>
          <w:lang w:eastAsia="ar-SA"/>
        </w:rPr>
        <w:t>a.s.</w:t>
      </w:r>
      <w:proofErr w:type="spellEnd"/>
      <w:r w:rsidRPr="00EE0A41">
        <w:rPr>
          <w:rFonts w:eastAsia="Times New Roman"/>
          <w:b/>
          <w:lang w:eastAsia="ar-SA"/>
        </w:rPr>
        <w:t xml:space="preserve"> ___</w:t>
      </w:r>
      <w:r>
        <w:rPr>
          <w:rFonts w:eastAsia="Times New Roman"/>
          <w:b/>
          <w:lang w:eastAsia="ar-SA"/>
        </w:rPr>
        <w:t>_________</w:t>
      </w:r>
    </w:p>
    <w:p w14:paraId="10B511E0" w14:textId="77777777" w:rsidR="00E47B21" w:rsidRPr="00EE0A41" w:rsidRDefault="00E47B21" w:rsidP="00E47B21">
      <w:pPr>
        <w:suppressAutoHyphens/>
        <w:spacing w:line="240" w:lineRule="auto"/>
        <w:jc w:val="center"/>
        <w:rPr>
          <w:rFonts w:eastAsia="Times New Roman"/>
          <w:b/>
          <w:lang w:eastAsia="ar-SA"/>
        </w:rPr>
      </w:pPr>
    </w:p>
    <w:p w14:paraId="0D7B7886" w14:textId="77777777" w:rsidR="00E47B21" w:rsidRPr="00EE0A41" w:rsidRDefault="00E47B21" w:rsidP="00E47B21">
      <w:pPr>
        <w:suppressAutoHyphens/>
        <w:spacing w:line="240" w:lineRule="auto"/>
        <w:jc w:val="center"/>
        <w:rPr>
          <w:rFonts w:eastAsia="Times New Roman"/>
          <w:lang w:eastAsia="ar-SA"/>
        </w:rPr>
      </w:pPr>
      <w:r w:rsidRPr="00EE0A41">
        <w:rPr>
          <w:rFonts w:eastAsia="Times New Roman"/>
          <w:b/>
          <w:lang w:eastAsia="ar-SA"/>
        </w:rPr>
        <w:t>CLASSE</w:t>
      </w:r>
      <w:r w:rsidRPr="00EE0A41">
        <w:rPr>
          <w:rFonts w:eastAsia="Times New Roman"/>
          <w:lang w:eastAsia="ar-SA"/>
        </w:rPr>
        <w:t xml:space="preserve"> ___</w:t>
      </w:r>
      <w:r>
        <w:rPr>
          <w:rFonts w:eastAsia="Times New Roman"/>
          <w:lang w:eastAsia="ar-SA"/>
        </w:rPr>
        <w:t>___</w:t>
      </w:r>
      <w:r w:rsidRPr="00EE0A41">
        <w:rPr>
          <w:rFonts w:eastAsia="Times New Roman"/>
          <w:lang w:eastAsia="ar-SA"/>
        </w:rPr>
        <w:tab/>
      </w:r>
      <w:r w:rsidRPr="00EE0A41">
        <w:rPr>
          <w:rFonts w:eastAsia="Times New Roman"/>
          <w:lang w:eastAsia="ar-SA"/>
        </w:rPr>
        <w:tab/>
      </w:r>
      <w:r w:rsidRPr="00EE0A41">
        <w:rPr>
          <w:rFonts w:eastAsia="Times New Roman"/>
          <w:b/>
          <w:lang w:eastAsia="ar-SA"/>
        </w:rPr>
        <w:t>COORDINATORE</w:t>
      </w:r>
      <w:r w:rsidRPr="00EE0A41">
        <w:rPr>
          <w:rFonts w:eastAsia="Times New Roman"/>
          <w:lang w:eastAsia="ar-SA"/>
        </w:rPr>
        <w:t>_____________________________</w:t>
      </w:r>
    </w:p>
    <w:p w14:paraId="54CB5E5B" w14:textId="77777777" w:rsidR="00E47B21" w:rsidRPr="00EE0A41" w:rsidRDefault="00E47B21" w:rsidP="00E47B21">
      <w:pPr>
        <w:suppressAutoHyphens/>
        <w:spacing w:line="240" w:lineRule="auto"/>
        <w:rPr>
          <w:rFonts w:eastAsia="Times New Roman"/>
          <w:lang w:eastAsia="ar-SA"/>
        </w:rPr>
      </w:pPr>
    </w:p>
    <w:p w14:paraId="18EFB34F" w14:textId="77777777" w:rsidR="00E47B21" w:rsidRPr="00EE0A41" w:rsidRDefault="00E47B21" w:rsidP="00E47B21">
      <w:pPr>
        <w:keepNext/>
        <w:numPr>
          <w:ilvl w:val="0"/>
          <w:numId w:val="5"/>
        </w:numPr>
        <w:suppressAutoHyphens/>
        <w:spacing w:before="240" w:after="60" w:line="240" w:lineRule="auto"/>
        <w:outlineLvl w:val="0"/>
        <w:rPr>
          <w:rFonts w:eastAsia="Times New Roman"/>
          <w:b/>
          <w:kern w:val="1"/>
          <w:lang w:eastAsia="ar-SA"/>
        </w:rPr>
      </w:pPr>
      <w:r w:rsidRPr="00EE0A41">
        <w:rPr>
          <w:rFonts w:eastAsia="Times New Roman"/>
          <w:b/>
          <w:kern w:val="1"/>
          <w:lang w:eastAsia="ar-SA"/>
        </w:rPr>
        <w:t>Presentazione della classe terza</w:t>
      </w:r>
      <w:r>
        <w:rPr>
          <w:rFonts w:eastAsia="Times New Roman"/>
          <w:b/>
          <w:kern w:val="1"/>
          <w:lang w:eastAsia="ar-SA"/>
        </w:rPr>
        <w:t xml:space="preserve"> </w:t>
      </w:r>
      <w:r w:rsidRPr="00251744">
        <w:rPr>
          <w:rFonts w:eastAsia="Times New Roman"/>
          <w:bCs/>
          <w:kern w:val="1"/>
          <w:lang w:eastAsia="ar-SA"/>
        </w:rPr>
        <w:t>(indicare il numero degli alunni)</w:t>
      </w:r>
    </w:p>
    <w:tbl>
      <w:tblPr>
        <w:tblW w:w="980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6"/>
        <w:gridCol w:w="2624"/>
        <w:gridCol w:w="634"/>
        <w:gridCol w:w="2626"/>
        <w:gridCol w:w="662"/>
      </w:tblGrid>
      <w:tr w:rsidR="00E47B21" w:rsidRPr="00EE0A41" w14:paraId="58495261" w14:textId="77777777" w:rsidTr="00A40BAD">
        <w:trPr>
          <w:trHeight w:hRule="exact" w:val="71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A6E8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n.° alunni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5D784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B67F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maschi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1447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E871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alunni con disabilità (legge 104/92)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329D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  <w:tr w:rsidR="00E47B21" w:rsidRPr="00EE0A41" w14:paraId="05A861C4" w14:textId="77777777" w:rsidTr="00A40BAD">
        <w:trPr>
          <w:trHeight w:hRule="exact" w:val="85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2690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nuovi alunni inseriti nella classe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1531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B917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femmine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7B5A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F6ED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n° alunni con altri Bisogni Educativi Speciali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A3A9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  <w:tr w:rsidR="00E47B21" w:rsidRPr="00EE0A41" w14:paraId="56616C14" w14:textId="77777777" w:rsidTr="00A40BAD">
        <w:trPr>
          <w:trHeight w:hRule="exact" w:val="78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47BD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n.° alunni trasferiti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E597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BA16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alunni non ammessi all’Esame di Stato*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8481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630A4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n° alunni </w:t>
            </w:r>
            <w:proofErr w:type="gramStart"/>
            <w:r w:rsidRPr="00EE0A41">
              <w:rPr>
                <w:rFonts w:eastAsia="Times New Roman"/>
                <w:lang w:eastAsia="ar-SA"/>
              </w:rPr>
              <w:t>DSA  (</w:t>
            </w:r>
            <w:proofErr w:type="gramEnd"/>
            <w:r w:rsidRPr="00EE0A41">
              <w:rPr>
                <w:rFonts w:eastAsia="Times New Roman"/>
                <w:lang w:eastAsia="ar-SA"/>
              </w:rPr>
              <w:t>legge 170/2010)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D87A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</w:tbl>
    <w:p w14:paraId="727C1819" w14:textId="77777777" w:rsidR="00E47B21" w:rsidRPr="00EE0A41" w:rsidRDefault="00E47B21" w:rsidP="00E47B21">
      <w:pPr>
        <w:keepNext/>
        <w:numPr>
          <w:ilvl w:val="0"/>
          <w:numId w:val="5"/>
        </w:numPr>
        <w:suppressAutoHyphens/>
        <w:spacing w:before="240" w:after="60" w:line="240" w:lineRule="auto"/>
        <w:outlineLvl w:val="0"/>
        <w:rPr>
          <w:rFonts w:eastAsia="Times New Roman"/>
          <w:b/>
          <w:kern w:val="1"/>
          <w:lang w:eastAsia="ar-SA"/>
        </w:rPr>
      </w:pPr>
      <w:r w:rsidRPr="00EE0A41">
        <w:rPr>
          <w:rFonts w:eastAsia="Times New Roman"/>
          <w:b/>
          <w:kern w:val="1"/>
          <w:lang w:eastAsia="ar-SA"/>
        </w:rPr>
        <w:t>Evoluzione nei tre anni</w:t>
      </w:r>
    </w:p>
    <w:p w14:paraId="1DB5794F" w14:textId="77777777" w:rsidR="00E47B21" w:rsidRPr="00EE0A41" w:rsidRDefault="00E47B21" w:rsidP="00E47B21">
      <w:pPr>
        <w:keepNext/>
        <w:suppressAutoHyphens/>
        <w:spacing w:before="240" w:after="60" w:line="240" w:lineRule="auto"/>
        <w:ind w:left="360"/>
        <w:outlineLvl w:val="0"/>
        <w:rPr>
          <w:rFonts w:eastAsia="Times New Roman"/>
          <w:b/>
          <w:kern w:val="1"/>
          <w:lang w:eastAsia="ar-SA"/>
        </w:rPr>
      </w:pPr>
      <w:r w:rsidRPr="00EE0A41">
        <w:rPr>
          <w:rFonts w:eastAsia="Times New Roman"/>
          <w:b/>
          <w:kern w:val="1"/>
          <w:lang w:eastAsia="ar-SA"/>
        </w:rPr>
        <w:t>Fine 1</w:t>
      </w:r>
      <w:r>
        <w:rPr>
          <w:rFonts w:eastAsia="Times New Roman"/>
          <w:b/>
          <w:kern w:val="1"/>
          <w:lang w:eastAsia="ar-SA"/>
        </w:rPr>
        <w:t>°</w:t>
      </w:r>
      <w:r w:rsidRPr="00EE0A41">
        <w:rPr>
          <w:rFonts w:eastAsia="Times New Roman"/>
          <w:b/>
          <w:kern w:val="1"/>
          <w:lang w:eastAsia="ar-SA"/>
        </w:rPr>
        <w:t xml:space="preserve"> anno</w:t>
      </w:r>
    </w:p>
    <w:tbl>
      <w:tblPr>
        <w:tblW w:w="980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6"/>
        <w:gridCol w:w="2624"/>
        <w:gridCol w:w="634"/>
        <w:gridCol w:w="2626"/>
        <w:gridCol w:w="662"/>
      </w:tblGrid>
      <w:tr w:rsidR="00E47B21" w:rsidRPr="00EE0A41" w14:paraId="7FF33AC6" w14:textId="77777777" w:rsidTr="00A40BAD">
        <w:trPr>
          <w:trHeight w:hRule="exact" w:val="71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99D9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n.° alunni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04FB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E149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maschi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67AB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BCCC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n.° </w:t>
            </w:r>
            <w:proofErr w:type="gramStart"/>
            <w:r w:rsidRPr="00EE0A41">
              <w:rPr>
                <w:rFonts w:eastAsia="Times New Roman"/>
                <w:lang w:eastAsia="ar-SA"/>
              </w:rPr>
              <w:t>alunni  con</w:t>
            </w:r>
            <w:proofErr w:type="gramEnd"/>
            <w:r w:rsidRPr="00EE0A41">
              <w:rPr>
                <w:rFonts w:eastAsia="Times New Roman"/>
                <w:lang w:eastAsia="ar-SA"/>
              </w:rPr>
              <w:t xml:space="preserve"> disabilità (legge 104/92)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C85C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  <w:tr w:rsidR="00E47B21" w:rsidRPr="00EE0A41" w14:paraId="58F2F1B5" w14:textId="77777777" w:rsidTr="00A40BAD">
        <w:trPr>
          <w:trHeight w:hRule="exact" w:val="85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B777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alunni inseriti dopo la formazione della classe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1BB0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DF0B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femmine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73FF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F704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n° alunni con altri Bisogni Educativi Speciali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5E8C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  <w:tr w:rsidR="00E47B21" w:rsidRPr="00EE0A41" w14:paraId="7D03C3D5" w14:textId="77777777" w:rsidTr="00A40BAD">
        <w:trPr>
          <w:trHeight w:hRule="exact" w:val="78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8637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n.° alunni trasferiti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E789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60D6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alunni non ammessi alla classe successiva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EB6D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A8DD5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n° alunni </w:t>
            </w:r>
            <w:proofErr w:type="gramStart"/>
            <w:r w:rsidRPr="00EE0A41">
              <w:rPr>
                <w:rFonts w:eastAsia="Times New Roman"/>
                <w:lang w:eastAsia="ar-SA"/>
              </w:rPr>
              <w:t>DSA  (</w:t>
            </w:r>
            <w:proofErr w:type="gramEnd"/>
            <w:r w:rsidRPr="00EE0A41">
              <w:rPr>
                <w:rFonts w:eastAsia="Times New Roman"/>
                <w:lang w:eastAsia="ar-SA"/>
              </w:rPr>
              <w:t>legge 170/2010)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3164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</w:tbl>
    <w:p w14:paraId="147CC1FC" w14:textId="77777777" w:rsidR="00E47B21" w:rsidRPr="00EE0A41" w:rsidRDefault="00E47B21" w:rsidP="00E47B21">
      <w:pPr>
        <w:keepNext/>
        <w:suppressAutoHyphens/>
        <w:spacing w:before="240" w:after="60" w:line="240" w:lineRule="auto"/>
        <w:ind w:left="360"/>
        <w:outlineLvl w:val="0"/>
        <w:rPr>
          <w:rFonts w:eastAsia="Times New Roman"/>
          <w:b/>
          <w:kern w:val="1"/>
          <w:lang w:eastAsia="ar-SA"/>
        </w:rPr>
      </w:pPr>
      <w:r w:rsidRPr="00EE0A41">
        <w:rPr>
          <w:rFonts w:eastAsia="Times New Roman"/>
          <w:b/>
          <w:kern w:val="1"/>
          <w:lang w:eastAsia="ar-SA"/>
        </w:rPr>
        <w:t>Fine 2</w:t>
      </w:r>
      <w:r>
        <w:rPr>
          <w:rFonts w:eastAsia="Times New Roman"/>
          <w:b/>
          <w:kern w:val="1"/>
          <w:lang w:eastAsia="ar-SA"/>
        </w:rPr>
        <w:t>°</w:t>
      </w:r>
      <w:r w:rsidRPr="00EE0A41">
        <w:rPr>
          <w:rFonts w:eastAsia="Times New Roman"/>
          <w:b/>
          <w:kern w:val="1"/>
          <w:lang w:eastAsia="ar-SA"/>
        </w:rPr>
        <w:t xml:space="preserve"> anno</w:t>
      </w:r>
    </w:p>
    <w:tbl>
      <w:tblPr>
        <w:tblW w:w="980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6"/>
        <w:gridCol w:w="2624"/>
        <w:gridCol w:w="634"/>
        <w:gridCol w:w="2626"/>
        <w:gridCol w:w="662"/>
      </w:tblGrid>
      <w:tr w:rsidR="00E47B21" w:rsidRPr="00EE0A41" w14:paraId="52525745" w14:textId="77777777" w:rsidTr="00A40BAD">
        <w:trPr>
          <w:trHeight w:hRule="exact" w:val="71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AA0EA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n.° alunni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E59C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58C7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maschi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B297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4510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n.° </w:t>
            </w:r>
            <w:proofErr w:type="gramStart"/>
            <w:r w:rsidRPr="00EE0A41">
              <w:rPr>
                <w:rFonts w:eastAsia="Times New Roman"/>
                <w:lang w:eastAsia="ar-SA"/>
              </w:rPr>
              <w:t>alunni  con</w:t>
            </w:r>
            <w:proofErr w:type="gramEnd"/>
            <w:r w:rsidRPr="00EE0A41">
              <w:rPr>
                <w:rFonts w:eastAsia="Times New Roman"/>
                <w:lang w:eastAsia="ar-SA"/>
              </w:rPr>
              <w:t xml:space="preserve"> disabilità (legge 104/92)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5A8B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  <w:tr w:rsidR="00E47B21" w:rsidRPr="00EE0A41" w14:paraId="7D03E2C3" w14:textId="77777777" w:rsidTr="00A40BAD">
        <w:trPr>
          <w:trHeight w:hRule="exact" w:val="85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AC490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nuovi alunni inseriti nella classe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A1A1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64BF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femmine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C343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ACF2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n° alunni con altri Bisogni Educativi Speciali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7DF5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  <w:tr w:rsidR="00E47B21" w:rsidRPr="00EE0A41" w14:paraId="09943784" w14:textId="77777777" w:rsidTr="00A40BAD">
        <w:trPr>
          <w:trHeight w:hRule="exact" w:val="78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4CFA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alunni trasferiti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C94B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1E1B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n.° alunni non ammessi alla classe successiva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E62D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50346" w14:textId="77777777" w:rsidR="00E47B21" w:rsidRPr="00EE0A4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n° alunni </w:t>
            </w:r>
            <w:proofErr w:type="gramStart"/>
            <w:r w:rsidRPr="00EE0A41">
              <w:rPr>
                <w:rFonts w:eastAsia="Times New Roman"/>
                <w:lang w:eastAsia="ar-SA"/>
              </w:rPr>
              <w:t>DSA  (</w:t>
            </w:r>
            <w:proofErr w:type="gramEnd"/>
            <w:r w:rsidRPr="00EE0A41">
              <w:rPr>
                <w:rFonts w:eastAsia="Times New Roman"/>
                <w:lang w:eastAsia="ar-SA"/>
              </w:rPr>
              <w:t>legge 170/2010)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4D61" w14:textId="77777777" w:rsidR="00E47B21" w:rsidRPr="00EE0A41" w:rsidRDefault="00E47B21" w:rsidP="00A40BAD">
            <w:pPr>
              <w:suppressAutoHyphens/>
              <w:snapToGrid w:val="0"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</w:tbl>
    <w:p w14:paraId="16227C0E" w14:textId="77777777" w:rsidR="00E47B21" w:rsidRPr="00EE0A41" w:rsidRDefault="00E47B21" w:rsidP="00E47B21">
      <w:pPr>
        <w:keepNext/>
        <w:suppressAutoHyphens/>
        <w:spacing w:before="240" w:after="60" w:line="240" w:lineRule="auto"/>
        <w:outlineLvl w:val="0"/>
        <w:rPr>
          <w:rFonts w:eastAsia="Times New Roman"/>
          <w:b/>
          <w:kern w:val="1"/>
          <w:lang w:eastAsia="ar-SA"/>
        </w:rPr>
      </w:pPr>
    </w:p>
    <w:p w14:paraId="43FDD8ED" w14:textId="77777777" w:rsidR="00E47B21" w:rsidRPr="00251744" w:rsidRDefault="00E47B21" w:rsidP="00E47B21">
      <w:pPr>
        <w:keepNext/>
        <w:numPr>
          <w:ilvl w:val="0"/>
          <w:numId w:val="5"/>
        </w:numPr>
        <w:suppressAutoHyphens/>
        <w:spacing w:before="240" w:after="60" w:line="240" w:lineRule="auto"/>
        <w:outlineLvl w:val="0"/>
        <w:rPr>
          <w:rFonts w:eastAsia="Times New Roman"/>
          <w:bCs/>
          <w:kern w:val="1"/>
          <w:lang w:eastAsia="ar-SA"/>
        </w:rPr>
      </w:pPr>
      <w:r w:rsidRPr="00EE0A41">
        <w:rPr>
          <w:rFonts w:eastAsia="Times New Roman"/>
          <w:b/>
          <w:kern w:val="1"/>
          <w:lang w:eastAsia="ar-SA"/>
        </w:rPr>
        <w:t xml:space="preserve">  Analisi della situazione finale generale della classe rispetto alla situazione di partenza</w:t>
      </w:r>
      <w:r>
        <w:rPr>
          <w:rFonts w:eastAsia="Times New Roman"/>
          <w:b/>
          <w:kern w:val="1"/>
          <w:lang w:eastAsia="ar-SA"/>
        </w:rPr>
        <w:t xml:space="preserve"> </w:t>
      </w:r>
      <w:r w:rsidRPr="00251744">
        <w:rPr>
          <w:rFonts w:eastAsia="Times New Roman"/>
          <w:bCs/>
          <w:kern w:val="1"/>
          <w:lang w:eastAsia="ar-SA"/>
        </w:rPr>
        <w:t>(barrare la casella)</w:t>
      </w:r>
    </w:p>
    <w:p w14:paraId="7C77E15C" w14:textId="77777777" w:rsidR="00E47B21" w:rsidRPr="00EE0A41" w:rsidRDefault="00E47B21" w:rsidP="00E47B21">
      <w:pPr>
        <w:keepNext/>
        <w:suppressAutoHyphens/>
        <w:spacing w:before="240" w:after="60" w:line="240" w:lineRule="auto"/>
        <w:ind w:left="720"/>
        <w:outlineLvl w:val="0"/>
        <w:rPr>
          <w:rFonts w:eastAsia="Times New Roman"/>
          <w:b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47B21" w:rsidRPr="00EE0A41" w14:paraId="5C67AB4E" w14:textId="77777777" w:rsidTr="00A40BAD">
        <w:tc>
          <w:tcPr>
            <w:tcW w:w="3259" w:type="dxa"/>
            <w:shd w:val="clear" w:color="auto" w:fill="D9D9D9"/>
          </w:tcPr>
          <w:p w14:paraId="1E0D861A" w14:textId="77777777" w:rsidR="00E47B21" w:rsidRPr="00EE0A41" w:rsidRDefault="00E47B21" w:rsidP="00A40BAD">
            <w:pPr>
              <w:spacing w:line="259" w:lineRule="exact"/>
              <w:ind w:left="216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Fine 1 anno</w:t>
            </w:r>
          </w:p>
        </w:tc>
        <w:tc>
          <w:tcPr>
            <w:tcW w:w="3259" w:type="dxa"/>
            <w:shd w:val="clear" w:color="auto" w:fill="D9D9D9"/>
          </w:tcPr>
          <w:p w14:paraId="07DE5AB5" w14:textId="77777777" w:rsidR="00E47B21" w:rsidRPr="00EE0A41" w:rsidRDefault="00E47B21" w:rsidP="00A40BAD">
            <w:pPr>
              <w:spacing w:line="259" w:lineRule="exact"/>
              <w:ind w:left="216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Fine 2 anno</w:t>
            </w:r>
          </w:p>
        </w:tc>
        <w:tc>
          <w:tcPr>
            <w:tcW w:w="3260" w:type="dxa"/>
            <w:shd w:val="clear" w:color="auto" w:fill="D9D9D9"/>
          </w:tcPr>
          <w:p w14:paraId="784A7B43" w14:textId="77777777" w:rsidR="00E47B21" w:rsidRPr="00EE0A41" w:rsidRDefault="00E47B21" w:rsidP="00A40BAD">
            <w:pPr>
              <w:spacing w:line="259" w:lineRule="exact"/>
              <w:ind w:left="216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Fine 3 anno</w:t>
            </w:r>
          </w:p>
        </w:tc>
      </w:tr>
      <w:tr w:rsidR="00E47B21" w:rsidRPr="00EE0A41" w14:paraId="05576DE3" w14:textId="77777777" w:rsidTr="00A40BAD">
        <w:tc>
          <w:tcPr>
            <w:tcW w:w="3259" w:type="dxa"/>
            <w:shd w:val="clear" w:color="auto" w:fill="auto"/>
          </w:tcPr>
          <w:p w14:paraId="1023B3D1" w14:textId="77777777" w:rsidR="00E47B21" w:rsidRPr="00EE0A41" w:rsidRDefault="00E47B21" w:rsidP="00A40BAD">
            <w:pPr>
              <w:spacing w:line="259" w:lineRule="exact"/>
              <w:ind w:left="216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1. Abilità, capacità, conoscenze in uscita</w:t>
            </w:r>
          </w:p>
          <w:p w14:paraId="44B622A8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0" w:line="258" w:lineRule="exact"/>
              <w:ind w:left="216"/>
              <w:textAlignment w:val="baseline"/>
              <w:rPr>
                <w:rFonts w:eastAsia="Verdana"/>
                <w:color w:val="000000"/>
                <w:spacing w:val="-2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livello basso</w:t>
            </w:r>
          </w:p>
          <w:p w14:paraId="1A5C56AF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4" w:line="258" w:lineRule="exact"/>
              <w:ind w:left="216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livello medio-basso</w:t>
            </w:r>
          </w:p>
          <w:p w14:paraId="63762E45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0" w:line="258" w:lineRule="exact"/>
              <w:ind w:left="216"/>
              <w:textAlignment w:val="baseline"/>
              <w:rPr>
                <w:rFonts w:eastAsia="Verdana"/>
                <w:color w:val="000000"/>
                <w:spacing w:val="-2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livello medio</w:t>
            </w:r>
          </w:p>
          <w:p w14:paraId="47D9FDD5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39" w:line="258" w:lineRule="exact"/>
              <w:ind w:left="216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livello medio-alto</w:t>
            </w:r>
          </w:p>
          <w:p w14:paraId="10EBBC62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0" w:line="258" w:lineRule="exact"/>
              <w:ind w:left="216"/>
              <w:textAlignment w:val="baseline"/>
              <w:rPr>
                <w:rFonts w:eastAsia="Verdana"/>
                <w:color w:val="000000"/>
                <w:spacing w:val="-2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livello alto</w:t>
            </w:r>
          </w:p>
        </w:tc>
        <w:tc>
          <w:tcPr>
            <w:tcW w:w="3259" w:type="dxa"/>
            <w:shd w:val="clear" w:color="auto" w:fill="auto"/>
          </w:tcPr>
          <w:p w14:paraId="3EA6B393" w14:textId="77777777" w:rsidR="00E47B21" w:rsidRPr="00EE0A41" w:rsidRDefault="00E47B21" w:rsidP="00A40BAD">
            <w:pPr>
              <w:spacing w:line="259" w:lineRule="exact"/>
              <w:ind w:left="216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1. Abilità, capacità, conoscenze in uscita</w:t>
            </w:r>
          </w:p>
          <w:p w14:paraId="1C43DC2E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0" w:line="258" w:lineRule="exact"/>
              <w:ind w:left="216"/>
              <w:textAlignment w:val="baseline"/>
              <w:rPr>
                <w:rFonts w:eastAsia="Verdana"/>
                <w:color w:val="000000"/>
                <w:spacing w:val="-2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livello basso</w:t>
            </w:r>
          </w:p>
          <w:p w14:paraId="72629904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4" w:line="258" w:lineRule="exact"/>
              <w:ind w:left="216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livello medio-basso</w:t>
            </w:r>
          </w:p>
          <w:p w14:paraId="4B951328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0" w:line="258" w:lineRule="exact"/>
              <w:ind w:left="216"/>
              <w:textAlignment w:val="baseline"/>
              <w:rPr>
                <w:rFonts w:eastAsia="Verdana"/>
                <w:color w:val="000000"/>
                <w:spacing w:val="-2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livello medio</w:t>
            </w:r>
          </w:p>
          <w:p w14:paraId="310CC42B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39" w:line="258" w:lineRule="exact"/>
              <w:ind w:left="216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livello medio-alto</w:t>
            </w:r>
          </w:p>
          <w:p w14:paraId="51CE68E8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39" w:line="258" w:lineRule="exact"/>
              <w:ind w:left="216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livello alto</w:t>
            </w:r>
          </w:p>
        </w:tc>
        <w:tc>
          <w:tcPr>
            <w:tcW w:w="3260" w:type="dxa"/>
            <w:shd w:val="clear" w:color="auto" w:fill="auto"/>
          </w:tcPr>
          <w:p w14:paraId="769B6A77" w14:textId="77777777" w:rsidR="00E47B21" w:rsidRPr="00EE0A41" w:rsidRDefault="00E47B21" w:rsidP="00A40BAD">
            <w:pPr>
              <w:spacing w:line="259" w:lineRule="exact"/>
              <w:ind w:left="216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1. Abilità, capacità, conoscenze in uscita</w:t>
            </w:r>
          </w:p>
          <w:p w14:paraId="43503D6F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0" w:line="258" w:lineRule="exact"/>
              <w:ind w:left="216"/>
              <w:textAlignment w:val="baseline"/>
              <w:rPr>
                <w:rFonts w:eastAsia="Verdana"/>
                <w:color w:val="000000"/>
                <w:spacing w:val="-2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livello basso</w:t>
            </w:r>
          </w:p>
          <w:p w14:paraId="78519BDE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4" w:line="258" w:lineRule="exact"/>
              <w:ind w:left="216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livello medio-basso</w:t>
            </w:r>
          </w:p>
          <w:p w14:paraId="6DD59DF7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40" w:line="258" w:lineRule="exact"/>
              <w:ind w:left="216"/>
              <w:textAlignment w:val="baseline"/>
              <w:rPr>
                <w:rFonts w:eastAsia="Verdana"/>
                <w:color w:val="000000"/>
                <w:spacing w:val="-2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livello medio</w:t>
            </w:r>
          </w:p>
          <w:p w14:paraId="3719F28F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39" w:line="258" w:lineRule="exact"/>
              <w:ind w:left="216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livello medio-alto</w:t>
            </w:r>
          </w:p>
          <w:p w14:paraId="797B2C17" w14:textId="77777777" w:rsidR="00E47B21" w:rsidRPr="00EE0A41" w:rsidRDefault="00E47B21" w:rsidP="00E47B21">
            <w:pPr>
              <w:numPr>
                <w:ilvl w:val="0"/>
                <w:numId w:val="15"/>
              </w:numPr>
              <w:tabs>
                <w:tab w:val="left" w:pos="576"/>
              </w:tabs>
              <w:spacing w:before="39" w:line="258" w:lineRule="exact"/>
              <w:ind w:left="216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livello alto</w:t>
            </w:r>
          </w:p>
        </w:tc>
      </w:tr>
    </w:tbl>
    <w:p w14:paraId="061F56F0" w14:textId="77777777" w:rsidR="00E47B21" w:rsidRPr="00EE0A41" w:rsidRDefault="00E47B21" w:rsidP="00E47B21">
      <w:pPr>
        <w:keepNext/>
        <w:suppressAutoHyphens/>
        <w:spacing w:before="240" w:after="60" w:line="240" w:lineRule="auto"/>
        <w:outlineLvl w:val="0"/>
        <w:rPr>
          <w:rFonts w:eastAsia="Times New Roman"/>
          <w:b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47B21" w:rsidRPr="00EE0A41" w14:paraId="7A5C87D7" w14:textId="77777777" w:rsidTr="00E47B21">
        <w:tc>
          <w:tcPr>
            <w:tcW w:w="3209" w:type="dxa"/>
            <w:shd w:val="pct12" w:color="auto" w:fill="auto"/>
          </w:tcPr>
          <w:p w14:paraId="7B56F4E0" w14:textId="77777777" w:rsidR="00E47B21" w:rsidRPr="00EE0A41" w:rsidRDefault="00E47B21" w:rsidP="00A40BAD">
            <w:pPr>
              <w:spacing w:line="248" w:lineRule="exact"/>
              <w:ind w:left="72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Fine 1 anno</w:t>
            </w:r>
          </w:p>
        </w:tc>
        <w:tc>
          <w:tcPr>
            <w:tcW w:w="3209" w:type="dxa"/>
            <w:shd w:val="pct12" w:color="auto" w:fill="auto"/>
          </w:tcPr>
          <w:p w14:paraId="51FD1E59" w14:textId="77777777" w:rsidR="00E47B21" w:rsidRPr="00EE0A41" w:rsidRDefault="00E47B21" w:rsidP="00A40BAD">
            <w:pPr>
              <w:spacing w:line="248" w:lineRule="exact"/>
              <w:ind w:left="72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Fine 2 anno</w:t>
            </w:r>
          </w:p>
        </w:tc>
        <w:tc>
          <w:tcPr>
            <w:tcW w:w="3210" w:type="dxa"/>
            <w:shd w:val="pct12" w:color="auto" w:fill="auto"/>
          </w:tcPr>
          <w:p w14:paraId="7682289A" w14:textId="77777777" w:rsidR="00E47B21" w:rsidRPr="00EE0A41" w:rsidRDefault="00E47B21" w:rsidP="00A40BAD">
            <w:pPr>
              <w:spacing w:line="248" w:lineRule="exact"/>
              <w:ind w:left="72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Fine 3 anno</w:t>
            </w:r>
          </w:p>
        </w:tc>
      </w:tr>
      <w:tr w:rsidR="00E47B21" w:rsidRPr="00EE0A41" w14:paraId="0C9FEC5D" w14:textId="77777777" w:rsidTr="00E47B21">
        <w:tc>
          <w:tcPr>
            <w:tcW w:w="3209" w:type="dxa"/>
            <w:shd w:val="clear" w:color="auto" w:fill="auto"/>
          </w:tcPr>
          <w:p w14:paraId="4AD43286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2. Metodo di lavoro</w:t>
            </w:r>
          </w:p>
          <w:p w14:paraId="49A31C6A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ancora poco funzionale</w:t>
            </w:r>
          </w:p>
          <w:p w14:paraId="1185F144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abbastanza funzionale</w:t>
            </w:r>
          </w:p>
          <w:p w14:paraId="5A85809D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funzionale</w:t>
            </w:r>
          </w:p>
        </w:tc>
        <w:tc>
          <w:tcPr>
            <w:tcW w:w="3209" w:type="dxa"/>
            <w:shd w:val="clear" w:color="auto" w:fill="auto"/>
          </w:tcPr>
          <w:p w14:paraId="4EA3E8BE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2. Metodo di lavoro</w:t>
            </w:r>
          </w:p>
          <w:p w14:paraId="01249579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ancora poco funzionale</w:t>
            </w:r>
          </w:p>
          <w:p w14:paraId="7386EB44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abbastanza funzionale</w:t>
            </w:r>
          </w:p>
          <w:p w14:paraId="19FC854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funzionale</w:t>
            </w:r>
          </w:p>
        </w:tc>
        <w:tc>
          <w:tcPr>
            <w:tcW w:w="3210" w:type="dxa"/>
            <w:shd w:val="clear" w:color="auto" w:fill="auto"/>
          </w:tcPr>
          <w:p w14:paraId="079166EF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2. Metodo di lavoro</w:t>
            </w:r>
          </w:p>
          <w:p w14:paraId="7026A182" w14:textId="77777777" w:rsidR="00E47B21" w:rsidRPr="00EE0A41" w:rsidRDefault="00E47B21" w:rsidP="00A40BAD">
            <w:pPr>
              <w:spacing w:line="259" w:lineRule="exact"/>
              <w:ind w:left="216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In presenza</w:t>
            </w:r>
          </w:p>
          <w:p w14:paraId="150EEB6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ancora poco funzionale</w:t>
            </w:r>
          </w:p>
          <w:p w14:paraId="78693C3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abbastanza funzionale</w:t>
            </w:r>
          </w:p>
          <w:p w14:paraId="7837B822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2"/>
              </w:rPr>
              <w:t>funzionale</w:t>
            </w:r>
          </w:p>
        </w:tc>
      </w:tr>
    </w:tbl>
    <w:p w14:paraId="4BB416AF" w14:textId="77777777" w:rsidR="00E47B21" w:rsidRPr="00EE0A41" w:rsidRDefault="00E47B21" w:rsidP="00E47B21">
      <w:pPr>
        <w:spacing w:line="240" w:lineRule="auto"/>
        <w:rPr>
          <w:rFonts w:eastAsia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289"/>
        <w:gridCol w:w="3202"/>
      </w:tblGrid>
      <w:tr w:rsidR="00E47B21" w:rsidRPr="00EE0A41" w14:paraId="074CED33" w14:textId="77777777" w:rsidTr="00A40BAD">
        <w:trPr>
          <w:trHeight w:val="430"/>
        </w:trPr>
        <w:tc>
          <w:tcPr>
            <w:tcW w:w="3290" w:type="dxa"/>
            <w:shd w:val="clear" w:color="auto" w:fill="D9D9D9"/>
          </w:tcPr>
          <w:p w14:paraId="56D70F64" w14:textId="77777777" w:rsidR="00E47B21" w:rsidRPr="00EE0A41" w:rsidRDefault="00E47B21" w:rsidP="00A40BAD">
            <w:pPr>
              <w:spacing w:line="248" w:lineRule="exact"/>
              <w:ind w:left="72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Fine 1 anno</w:t>
            </w:r>
          </w:p>
        </w:tc>
        <w:tc>
          <w:tcPr>
            <w:tcW w:w="3289" w:type="dxa"/>
            <w:shd w:val="clear" w:color="auto" w:fill="D9D9D9"/>
          </w:tcPr>
          <w:p w14:paraId="137644AD" w14:textId="77777777" w:rsidR="00E47B21" w:rsidRPr="00EE0A41" w:rsidRDefault="00E47B21" w:rsidP="00A40BAD">
            <w:pPr>
              <w:spacing w:line="248" w:lineRule="exact"/>
              <w:ind w:left="72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Fine 2 anno</w:t>
            </w:r>
          </w:p>
        </w:tc>
        <w:tc>
          <w:tcPr>
            <w:tcW w:w="3202" w:type="dxa"/>
            <w:shd w:val="clear" w:color="auto" w:fill="D9D9D9"/>
          </w:tcPr>
          <w:p w14:paraId="3B35500E" w14:textId="77777777" w:rsidR="00E47B21" w:rsidRPr="00EE0A41" w:rsidRDefault="00E47B21" w:rsidP="00A40BAD">
            <w:pPr>
              <w:spacing w:line="248" w:lineRule="exact"/>
              <w:ind w:left="72"/>
              <w:jc w:val="center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>Fine 3 anno</w:t>
            </w:r>
          </w:p>
        </w:tc>
      </w:tr>
      <w:tr w:rsidR="00E47B21" w:rsidRPr="00EE0A41" w14:paraId="3DC71F49" w14:textId="77777777" w:rsidTr="00A40BAD">
        <w:trPr>
          <w:trHeight w:val="557"/>
        </w:trPr>
        <w:tc>
          <w:tcPr>
            <w:tcW w:w="3290" w:type="dxa"/>
            <w:shd w:val="clear" w:color="auto" w:fill="auto"/>
          </w:tcPr>
          <w:p w14:paraId="2D347547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>
              <w:rPr>
                <w:rFonts w:eastAsia="Verdana"/>
                <w:b/>
                <w:color w:val="000000"/>
                <w:spacing w:val="-1"/>
              </w:rPr>
              <w:t>3.</w:t>
            </w:r>
            <w:r w:rsidRPr="00EE0A41">
              <w:rPr>
                <w:rFonts w:eastAsia="Verdana"/>
                <w:b/>
                <w:color w:val="000000"/>
                <w:spacing w:val="-1"/>
              </w:rPr>
              <w:t>Tipologia della classe</w:t>
            </w:r>
          </w:p>
          <w:p w14:paraId="5083DDAA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vivace</w:t>
            </w:r>
          </w:p>
          <w:p w14:paraId="6DDB976D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tranquilla</w:t>
            </w:r>
          </w:p>
          <w:p w14:paraId="1C4D142E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collaborativa</w:t>
            </w:r>
          </w:p>
          <w:p w14:paraId="540BEB9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poco collaborativa</w:t>
            </w:r>
          </w:p>
          <w:p w14:paraId="685B1477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non abituata all’ascolto attivo</w:t>
            </w:r>
          </w:p>
          <w:p w14:paraId="092D140B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problematica</w:t>
            </w:r>
          </w:p>
          <w:p w14:paraId="2166924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poco motivata</w:t>
            </w:r>
          </w:p>
          <w:p w14:paraId="7707AFE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demotivata</w:t>
            </w:r>
          </w:p>
          <w:p w14:paraId="7CF3E42A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altro</w:t>
            </w:r>
          </w:p>
        </w:tc>
        <w:tc>
          <w:tcPr>
            <w:tcW w:w="3289" w:type="dxa"/>
          </w:tcPr>
          <w:p w14:paraId="338528C1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>
              <w:rPr>
                <w:rFonts w:eastAsia="Verdana"/>
                <w:b/>
                <w:color w:val="000000"/>
                <w:spacing w:val="-1"/>
              </w:rPr>
              <w:t>3.</w:t>
            </w:r>
            <w:r w:rsidRPr="00EE0A41">
              <w:rPr>
                <w:rFonts w:eastAsia="Verdana"/>
                <w:b/>
                <w:color w:val="000000"/>
                <w:spacing w:val="-1"/>
              </w:rPr>
              <w:t>Tipologia della classe</w:t>
            </w:r>
          </w:p>
          <w:p w14:paraId="1679339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vivace</w:t>
            </w:r>
          </w:p>
          <w:p w14:paraId="42BC88D6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tranquilla</w:t>
            </w:r>
          </w:p>
          <w:p w14:paraId="55DA4BF0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collaborativa</w:t>
            </w:r>
          </w:p>
          <w:p w14:paraId="32A019FE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poco collaborativa</w:t>
            </w:r>
          </w:p>
          <w:p w14:paraId="4311FD04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non abituata all’ascolto attivo</w:t>
            </w:r>
          </w:p>
          <w:p w14:paraId="242450D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problematica</w:t>
            </w:r>
          </w:p>
          <w:p w14:paraId="203DAEB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poco motivata</w:t>
            </w:r>
          </w:p>
          <w:p w14:paraId="7964197C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demotivata</w:t>
            </w:r>
          </w:p>
          <w:p w14:paraId="1032B20C" w14:textId="77777777" w:rsidR="00E47B21" w:rsidRPr="00EE0A41" w:rsidRDefault="00E47B21" w:rsidP="00A40BAD">
            <w:pPr>
              <w:tabs>
                <w:tab w:val="left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altro</w:t>
            </w:r>
          </w:p>
        </w:tc>
        <w:tc>
          <w:tcPr>
            <w:tcW w:w="3202" w:type="dxa"/>
          </w:tcPr>
          <w:p w14:paraId="03E51D8D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>
              <w:rPr>
                <w:rFonts w:eastAsia="Verdana"/>
                <w:b/>
                <w:color w:val="000000"/>
                <w:spacing w:val="-1"/>
              </w:rPr>
              <w:t>3.</w:t>
            </w:r>
            <w:r w:rsidRPr="00EE0A41">
              <w:rPr>
                <w:rFonts w:eastAsia="Verdana"/>
                <w:b/>
                <w:color w:val="000000"/>
                <w:spacing w:val="-1"/>
              </w:rPr>
              <w:t>Tipologia della classe</w:t>
            </w:r>
          </w:p>
          <w:p w14:paraId="07AB5DA1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vivace</w:t>
            </w:r>
          </w:p>
          <w:p w14:paraId="54338DD4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tranquilla</w:t>
            </w:r>
          </w:p>
          <w:p w14:paraId="58D4DB86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collaborativa</w:t>
            </w:r>
          </w:p>
          <w:p w14:paraId="78F697E4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poco collaborativa</w:t>
            </w:r>
          </w:p>
          <w:p w14:paraId="272DFB78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non abituata all’ascolto attivo</w:t>
            </w:r>
          </w:p>
          <w:p w14:paraId="2A14E4F7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problematica</w:t>
            </w:r>
          </w:p>
          <w:p w14:paraId="7EA09E4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poco motivata</w:t>
            </w:r>
          </w:p>
          <w:p w14:paraId="72E640F2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demotivata</w:t>
            </w:r>
          </w:p>
          <w:p w14:paraId="065674AF" w14:textId="77777777" w:rsidR="00E47B21" w:rsidRPr="00EE0A41" w:rsidRDefault="00E47B21" w:rsidP="00A40BAD">
            <w:pPr>
              <w:tabs>
                <w:tab w:val="left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altro</w:t>
            </w:r>
          </w:p>
        </w:tc>
      </w:tr>
      <w:tr w:rsidR="00E47B21" w:rsidRPr="00EE0A41" w14:paraId="2128250E" w14:textId="77777777" w:rsidTr="00A40BAD">
        <w:trPr>
          <w:trHeight w:val="1679"/>
        </w:trPr>
        <w:tc>
          <w:tcPr>
            <w:tcW w:w="3290" w:type="dxa"/>
            <w:shd w:val="clear" w:color="auto" w:fill="auto"/>
          </w:tcPr>
          <w:p w14:paraId="1B0818D3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color w:val="000000"/>
                <w:spacing w:val="-2"/>
              </w:rPr>
            </w:pPr>
            <w:r>
              <w:rPr>
                <w:rFonts w:eastAsia="Verdana"/>
                <w:b/>
                <w:color w:val="000000"/>
                <w:spacing w:val="-1"/>
              </w:rPr>
              <w:t>4.</w:t>
            </w:r>
            <w:r w:rsidRPr="00EE0A41">
              <w:rPr>
                <w:rFonts w:eastAsia="Verdana"/>
                <w:b/>
                <w:color w:val="000000"/>
                <w:spacing w:val="-1"/>
              </w:rPr>
              <w:t>Clima relazionale</w:t>
            </w:r>
          </w:p>
          <w:p w14:paraId="20AD204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sereno</w:t>
            </w:r>
          </w:p>
          <w:p w14:paraId="2CBD3F62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buono</w:t>
            </w:r>
          </w:p>
          <w:p w14:paraId="73354D6B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a volte problematico</w:t>
            </w:r>
          </w:p>
          <w:p w14:paraId="5EE7F243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problematico</w:t>
            </w:r>
          </w:p>
          <w:p w14:paraId="0345DFDE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</w:p>
        </w:tc>
        <w:tc>
          <w:tcPr>
            <w:tcW w:w="3289" w:type="dxa"/>
          </w:tcPr>
          <w:p w14:paraId="2AA9EDDD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color w:val="000000"/>
                <w:spacing w:val="-2"/>
              </w:rPr>
            </w:pPr>
            <w:r>
              <w:rPr>
                <w:rFonts w:eastAsia="Verdana"/>
                <w:b/>
                <w:color w:val="000000"/>
                <w:spacing w:val="-1"/>
              </w:rPr>
              <w:t>4.</w:t>
            </w:r>
            <w:r w:rsidRPr="00EE0A41">
              <w:rPr>
                <w:rFonts w:eastAsia="Verdana"/>
                <w:b/>
                <w:color w:val="000000"/>
                <w:spacing w:val="-1"/>
              </w:rPr>
              <w:t>Clima relazionale</w:t>
            </w:r>
          </w:p>
          <w:p w14:paraId="54170330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sereno</w:t>
            </w:r>
          </w:p>
          <w:p w14:paraId="11E2395C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buono</w:t>
            </w:r>
          </w:p>
          <w:p w14:paraId="2EBF27A2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a volte problematico</w:t>
            </w:r>
          </w:p>
          <w:p w14:paraId="766047F1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problematico</w:t>
            </w:r>
          </w:p>
          <w:p w14:paraId="66B4DD70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</w:p>
        </w:tc>
        <w:tc>
          <w:tcPr>
            <w:tcW w:w="3202" w:type="dxa"/>
          </w:tcPr>
          <w:p w14:paraId="439FF950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color w:val="000000"/>
                <w:spacing w:val="-2"/>
              </w:rPr>
            </w:pPr>
            <w:r>
              <w:rPr>
                <w:rFonts w:eastAsia="Verdana"/>
                <w:b/>
                <w:color w:val="000000"/>
                <w:spacing w:val="-1"/>
              </w:rPr>
              <w:t>4.</w:t>
            </w:r>
            <w:r w:rsidRPr="00EE0A41">
              <w:rPr>
                <w:rFonts w:eastAsia="Verdana"/>
                <w:b/>
                <w:color w:val="000000"/>
                <w:spacing w:val="-1"/>
              </w:rPr>
              <w:t>Clima relazionale</w:t>
            </w:r>
          </w:p>
          <w:p w14:paraId="6B2C53EB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sereno</w:t>
            </w:r>
          </w:p>
          <w:p w14:paraId="1E9C40C1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buono</w:t>
            </w:r>
          </w:p>
          <w:p w14:paraId="6B6CF29E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a volte problematico</w:t>
            </w:r>
          </w:p>
          <w:p w14:paraId="4DA494AE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29" w:line="268" w:lineRule="exact"/>
              <w:ind w:left="216"/>
              <w:jc w:val="both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problematico</w:t>
            </w:r>
          </w:p>
          <w:p w14:paraId="3DE8A5A9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</w:p>
        </w:tc>
      </w:tr>
    </w:tbl>
    <w:p w14:paraId="1C2249B4" w14:textId="77777777" w:rsidR="00E47B21" w:rsidRPr="00EE0A41" w:rsidRDefault="00E47B21" w:rsidP="00E47B21">
      <w:pPr>
        <w:spacing w:line="240" w:lineRule="auto"/>
        <w:rPr>
          <w:rFonts w:eastAsia="Times New Roman"/>
          <w:b/>
        </w:rPr>
      </w:pPr>
    </w:p>
    <w:p w14:paraId="6A723A08" w14:textId="77777777" w:rsidR="00E47B21" w:rsidRPr="00EE0A41" w:rsidRDefault="00E47B21" w:rsidP="00E47B21">
      <w:pPr>
        <w:spacing w:line="240" w:lineRule="auto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47B21" w:rsidRPr="00EE0A41" w14:paraId="4982417E" w14:textId="77777777" w:rsidTr="00A40BAD">
        <w:tc>
          <w:tcPr>
            <w:tcW w:w="3259" w:type="dxa"/>
            <w:shd w:val="clear" w:color="auto" w:fill="auto"/>
          </w:tcPr>
          <w:p w14:paraId="3B293539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bookmarkStart w:id="0" w:name="_Hlk42100211"/>
            <w:r>
              <w:rPr>
                <w:rFonts w:eastAsia="Verdana"/>
                <w:b/>
                <w:color w:val="000000"/>
                <w:spacing w:val="-1"/>
              </w:rPr>
              <w:t>5.</w:t>
            </w:r>
            <w:r w:rsidRPr="00EE0A41">
              <w:rPr>
                <w:rFonts w:eastAsia="Verdana"/>
                <w:b/>
                <w:color w:val="000000"/>
                <w:spacing w:val="-1"/>
              </w:rPr>
              <w:t>Impegno e partecipazione</w:t>
            </w:r>
          </w:p>
          <w:p w14:paraId="36EBB043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scarso</w:t>
            </w:r>
          </w:p>
          <w:p w14:paraId="0AD5CB0B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sufficiente</w:t>
            </w:r>
          </w:p>
          <w:p w14:paraId="46DB0A29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buono</w:t>
            </w:r>
          </w:p>
          <w:p w14:paraId="5C21A454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ottimo</w:t>
            </w:r>
          </w:p>
        </w:tc>
        <w:tc>
          <w:tcPr>
            <w:tcW w:w="3259" w:type="dxa"/>
            <w:shd w:val="clear" w:color="auto" w:fill="auto"/>
          </w:tcPr>
          <w:p w14:paraId="11AA17C4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>
              <w:rPr>
                <w:rFonts w:eastAsia="Verdana"/>
                <w:b/>
                <w:color w:val="000000"/>
                <w:spacing w:val="-1"/>
              </w:rPr>
              <w:t>5.</w:t>
            </w:r>
            <w:r w:rsidRPr="00EE0A41">
              <w:rPr>
                <w:rFonts w:eastAsia="Verdana"/>
                <w:b/>
                <w:color w:val="000000"/>
                <w:spacing w:val="-1"/>
              </w:rPr>
              <w:t>Impegno e partecipazione</w:t>
            </w:r>
          </w:p>
          <w:p w14:paraId="455E673C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scarso</w:t>
            </w:r>
          </w:p>
          <w:p w14:paraId="51AB4901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sufficiente</w:t>
            </w:r>
          </w:p>
          <w:p w14:paraId="331C8DE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buono</w:t>
            </w:r>
          </w:p>
          <w:p w14:paraId="697C5E8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ottimo</w:t>
            </w:r>
          </w:p>
        </w:tc>
        <w:tc>
          <w:tcPr>
            <w:tcW w:w="3260" w:type="dxa"/>
            <w:shd w:val="clear" w:color="auto" w:fill="auto"/>
          </w:tcPr>
          <w:p w14:paraId="63448204" w14:textId="77777777" w:rsidR="00E47B21" w:rsidRPr="00EE0A41" w:rsidRDefault="00E47B21" w:rsidP="00A40BAD">
            <w:pPr>
              <w:spacing w:line="248" w:lineRule="exact"/>
              <w:ind w:left="72"/>
              <w:jc w:val="both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>
              <w:rPr>
                <w:rFonts w:eastAsia="Verdana"/>
                <w:b/>
                <w:color w:val="000000"/>
                <w:spacing w:val="-1"/>
              </w:rPr>
              <w:t>5.</w:t>
            </w:r>
            <w:r w:rsidRPr="00EE0A41">
              <w:rPr>
                <w:rFonts w:eastAsia="Verdana"/>
                <w:b/>
                <w:color w:val="000000"/>
                <w:spacing w:val="-1"/>
              </w:rPr>
              <w:t>Impegno e partecipazione</w:t>
            </w:r>
          </w:p>
          <w:p w14:paraId="563CCD23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scarso</w:t>
            </w:r>
          </w:p>
          <w:p w14:paraId="759690F4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sufficiente</w:t>
            </w:r>
          </w:p>
          <w:p w14:paraId="2C43C74B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buono</w:t>
            </w:r>
          </w:p>
          <w:p w14:paraId="3F415C64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4"/>
              </w:rPr>
              <w:t>ottimo</w:t>
            </w:r>
          </w:p>
        </w:tc>
      </w:tr>
      <w:bookmarkEnd w:id="0"/>
    </w:tbl>
    <w:p w14:paraId="25175E75" w14:textId="77777777" w:rsidR="00E47B21" w:rsidRPr="00EE0A41" w:rsidRDefault="00E47B21" w:rsidP="00E47B21">
      <w:pPr>
        <w:spacing w:line="240" w:lineRule="auto"/>
        <w:rPr>
          <w:rFonts w:eastAsia="Times New Roman"/>
          <w:b/>
        </w:rPr>
      </w:pPr>
    </w:p>
    <w:p w14:paraId="0C8F869F" w14:textId="77777777" w:rsidR="00E47B21" w:rsidRPr="00EE0A41" w:rsidRDefault="00E47B21" w:rsidP="00E47B21">
      <w:pPr>
        <w:spacing w:line="240" w:lineRule="auto"/>
        <w:rPr>
          <w:rFonts w:eastAsia="Times New Roman"/>
          <w:b/>
        </w:rPr>
      </w:pPr>
    </w:p>
    <w:p w14:paraId="792C4C9D" w14:textId="77777777" w:rsidR="00E47B21" w:rsidRPr="00EE0A41" w:rsidRDefault="00E47B21" w:rsidP="00E47B21">
      <w:pPr>
        <w:spacing w:line="240" w:lineRule="auto"/>
        <w:ind w:left="720"/>
        <w:rPr>
          <w:rFonts w:eastAsia="Times New Roman"/>
          <w:bCs/>
        </w:rPr>
      </w:pPr>
    </w:p>
    <w:tbl>
      <w:tblPr>
        <w:tblW w:w="9895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371"/>
        <w:gridCol w:w="2382"/>
      </w:tblGrid>
      <w:tr w:rsidR="00E47B21" w:rsidRPr="00EE0A41" w14:paraId="7FF06CCB" w14:textId="77777777" w:rsidTr="00A40BAD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98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840E7C" w14:textId="77777777" w:rsidR="00E47B21" w:rsidRPr="00EE0A41" w:rsidRDefault="00E47B21" w:rsidP="00E47B21">
            <w:pPr>
              <w:numPr>
                <w:ilvl w:val="0"/>
                <w:numId w:val="5"/>
              </w:numPr>
              <w:spacing w:line="240" w:lineRule="auto"/>
              <w:ind w:left="419" w:hanging="284"/>
              <w:rPr>
                <w:rFonts w:eastAsia="Times New Roman"/>
                <w:b/>
              </w:rPr>
            </w:pPr>
            <w:r w:rsidRPr="00EE0A41">
              <w:rPr>
                <w:rFonts w:eastAsia="Times New Roman"/>
                <w:b/>
              </w:rPr>
              <w:t>Situazione didattico cognitiva in uscita</w:t>
            </w:r>
          </w:p>
          <w:p w14:paraId="6C2C70CE" w14:textId="77777777" w:rsidR="00E47B21" w:rsidRPr="00251744" w:rsidRDefault="00E47B21" w:rsidP="00A40BAD">
            <w:pPr>
              <w:spacing w:line="259" w:lineRule="exact"/>
              <w:ind w:left="111"/>
              <w:textAlignment w:val="baseline"/>
              <w:rPr>
                <w:rFonts w:eastAsia="Verdana"/>
                <w:b/>
                <w:color w:val="000000"/>
                <w:u w:val="single"/>
              </w:rPr>
            </w:pPr>
            <w:r w:rsidRPr="00251744">
              <w:rPr>
                <w:rFonts w:eastAsia="Times New Roman"/>
                <w:bCs/>
                <w:u w:val="single"/>
              </w:rPr>
              <w:t>Indicare sia il numero che i nomi degli alunni</w:t>
            </w:r>
          </w:p>
        </w:tc>
      </w:tr>
      <w:tr w:rsidR="00E47B21" w:rsidRPr="00EE0A41" w14:paraId="22AA4A9A" w14:textId="77777777" w:rsidTr="00A40BAD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A9F8E" w14:textId="77777777" w:rsidR="00E47B21" w:rsidRPr="00EE0A41" w:rsidRDefault="00E47B21" w:rsidP="00A40BAD">
            <w:pPr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 xml:space="preserve"> 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F582" w14:textId="77777777" w:rsidR="00E47B21" w:rsidRPr="00EE0A41" w:rsidRDefault="00E47B21" w:rsidP="00A40BAD">
            <w:pPr>
              <w:spacing w:line="259" w:lineRule="exact"/>
              <w:ind w:left="72"/>
              <w:textAlignment w:val="baseline"/>
              <w:rPr>
                <w:rFonts w:eastAsia="Verdana"/>
                <w:b/>
                <w:color w:val="000000"/>
              </w:rPr>
            </w:pPr>
            <w:r w:rsidRPr="00EE0A41">
              <w:rPr>
                <w:rFonts w:eastAsia="Verdana"/>
                <w:b/>
                <w:color w:val="000000"/>
              </w:rPr>
              <w:t>Alunni fascia superiore</w:t>
            </w:r>
          </w:p>
          <w:p w14:paraId="1C325DC9" w14:textId="77777777" w:rsidR="00E47B21" w:rsidRPr="00EE0A41" w:rsidRDefault="00E47B21" w:rsidP="00A40BAD">
            <w:pPr>
              <w:spacing w:line="268" w:lineRule="exact"/>
              <w:ind w:left="144" w:right="216"/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>Alunni dotati di ottima preparazione di base, elevato ritmo di apprendimento, grandi potenzialità in ordine alle abilità di rielaborazione e comprensione di situazioni.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4AEAD" w14:textId="77777777" w:rsidR="00E47B21" w:rsidRDefault="00E47B21" w:rsidP="00A40BAD">
            <w:pPr>
              <w:spacing w:line="259" w:lineRule="exact"/>
              <w:ind w:left="111"/>
              <w:textAlignment w:val="baseline"/>
              <w:rPr>
                <w:rFonts w:eastAsia="Verdana"/>
                <w:b/>
                <w:color w:val="000000"/>
              </w:rPr>
            </w:pPr>
            <w:r w:rsidRPr="00EE0A41">
              <w:rPr>
                <w:rFonts w:eastAsia="Verdana"/>
                <w:b/>
                <w:color w:val="000000"/>
              </w:rPr>
              <w:t xml:space="preserve">n° alunni: </w:t>
            </w:r>
          </w:p>
          <w:p w14:paraId="0CEE07B4" w14:textId="77777777" w:rsidR="00E47B21" w:rsidRPr="00EE0A41" w:rsidRDefault="00E47B21" w:rsidP="00A40BAD">
            <w:pPr>
              <w:spacing w:line="259" w:lineRule="exact"/>
              <w:ind w:left="111"/>
              <w:textAlignment w:val="baseline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nomi:</w:t>
            </w:r>
          </w:p>
        </w:tc>
      </w:tr>
      <w:tr w:rsidR="00E47B21" w:rsidRPr="00EE0A41" w14:paraId="0D604B0B" w14:textId="77777777" w:rsidTr="00A40BAD">
        <w:tblPrEx>
          <w:tblCellMar>
            <w:top w:w="0" w:type="dxa"/>
            <w:bottom w:w="0" w:type="dxa"/>
          </w:tblCellMar>
        </w:tblPrEx>
        <w:trPr>
          <w:trHeight w:hRule="exact" w:val="1194"/>
        </w:trPr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B0FC" w14:textId="77777777" w:rsidR="00E47B21" w:rsidRPr="00EE0A41" w:rsidRDefault="00E47B21" w:rsidP="00A40BAD">
            <w:pPr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 xml:space="preserve"> 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EB8D8" w14:textId="77777777" w:rsidR="00E47B21" w:rsidRPr="00EE0A41" w:rsidRDefault="00E47B21" w:rsidP="00A40BAD">
            <w:pPr>
              <w:spacing w:line="259" w:lineRule="exact"/>
              <w:ind w:left="72"/>
              <w:textAlignment w:val="baseline"/>
              <w:rPr>
                <w:rFonts w:eastAsia="Verdana"/>
                <w:b/>
                <w:color w:val="000000"/>
              </w:rPr>
            </w:pPr>
            <w:r w:rsidRPr="00EE0A41">
              <w:rPr>
                <w:rFonts w:eastAsia="Verdana"/>
                <w:b/>
                <w:color w:val="000000"/>
              </w:rPr>
              <w:t>Alunni fascia media superiore</w:t>
            </w:r>
          </w:p>
          <w:p w14:paraId="2BA615B4" w14:textId="77777777" w:rsidR="00E47B21" w:rsidRPr="00EE0A41" w:rsidRDefault="00E47B21" w:rsidP="00A40BAD">
            <w:pPr>
              <w:spacing w:line="268" w:lineRule="exact"/>
              <w:ind w:left="72"/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>Alunni dotati di una soddisfacente preparazione di base, un</w:t>
            </w:r>
          </w:p>
          <w:p w14:paraId="1D9B6F23" w14:textId="77777777" w:rsidR="00E47B21" w:rsidRPr="00EE0A41" w:rsidRDefault="00E47B21" w:rsidP="00A40BAD">
            <w:pPr>
              <w:tabs>
                <w:tab w:val="left" w:pos="1152"/>
                <w:tab w:val="left" w:pos="1656"/>
                <w:tab w:val="left" w:pos="2520"/>
                <w:tab w:val="left" w:pos="3744"/>
                <w:tab w:val="left" w:pos="4104"/>
                <w:tab w:val="left" w:pos="4608"/>
                <w:tab w:val="left" w:pos="5904"/>
                <w:tab w:val="right" w:pos="6912"/>
              </w:tabs>
              <w:spacing w:line="268" w:lineRule="exact"/>
              <w:ind w:left="72" w:right="108"/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>metodo</w:t>
            </w:r>
            <w:r w:rsidRPr="00EE0A41">
              <w:rPr>
                <w:rFonts w:eastAsia="Verdana"/>
                <w:color w:val="000000"/>
              </w:rPr>
              <w:tab/>
              <w:t>di</w:t>
            </w:r>
            <w:r w:rsidRPr="00EE0A41">
              <w:rPr>
                <w:rFonts w:eastAsia="Verdana"/>
                <w:color w:val="000000"/>
              </w:rPr>
              <w:tab/>
              <w:t>lavoro</w:t>
            </w:r>
            <w:r w:rsidRPr="00EE0A41">
              <w:rPr>
                <w:rFonts w:eastAsia="Verdana"/>
                <w:color w:val="000000"/>
              </w:rPr>
              <w:tab/>
              <w:t>ordinato</w:t>
            </w:r>
            <w:r w:rsidRPr="00EE0A41">
              <w:rPr>
                <w:rFonts w:eastAsia="Verdana"/>
                <w:color w:val="000000"/>
              </w:rPr>
              <w:tab/>
              <w:t>e</w:t>
            </w:r>
            <w:r w:rsidRPr="00EE0A41">
              <w:rPr>
                <w:rFonts w:eastAsia="Verdana"/>
                <w:color w:val="000000"/>
              </w:rPr>
              <w:tab/>
              <w:t>un</w:t>
            </w:r>
            <w:r w:rsidRPr="00EE0A41">
              <w:rPr>
                <w:rFonts w:eastAsia="Verdana"/>
                <w:color w:val="000000"/>
              </w:rPr>
              <w:tab/>
              <w:t>adeguato</w:t>
            </w:r>
            <w:r w:rsidRPr="00EE0A41">
              <w:rPr>
                <w:rFonts w:eastAsia="Verdana"/>
                <w:color w:val="000000"/>
              </w:rPr>
              <w:tab/>
              <w:t>ritmo</w:t>
            </w:r>
            <w:r w:rsidRPr="00EE0A41">
              <w:rPr>
                <w:rFonts w:eastAsia="Verdana"/>
                <w:color w:val="000000"/>
              </w:rPr>
              <w:tab/>
              <w:t xml:space="preserve">di </w:t>
            </w:r>
            <w:r w:rsidRPr="00EE0A41">
              <w:rPr>
                <w:rFonts w:eastAsia="Verdana"/>
                <w:color w:val="000000"/>
              </w:rPr>
              <w:br/>
              <w:t>apprendimento.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355E6" w14:textId="77777777" w:rsidR="00E47B21" w:rsidRDefault="00E47B21" w:rsidP="00A40BAD">
            <w:pPr>
              <w:spacing w:line="243" w:lineRule="exact"/>
              <w:ind w:left="144" w:firstLine="4"/>
              <w:textAlignment w:val="baseline"/>
              <w:rPr>
                <w:rFonts w:eastAsia="Verdana"/>
                <w:b/>
                <w:color w:val="000000"/>
              </w:rPr>
            </w:pPr>
            <w:r w:rsidRPr="00EE0A41">
              <w:rPr>
                <w:rFonts w:eastAsia="Verdana"/>
                <w:b/>
                <w:color w:val="000000"/>
              </w:rPr>
              <w:t xml:space="preserve">n° alunni: </w:t>
            </w:r>
          </w:p>
          <w:p w14:paraId="6E033DA1" w14:textId="77777777" w:rsidR="00E47B21" w:rsidRPr="00EE0A41" w:rsidRDefault="00E47B21" w:rsidP="00A40BAD">
            <w:pPr>
              <w:spacing w:line="243" w:lineRule="exact"/>
              <w:ind w:left="144" w:firstLine="4"/>
              <w:textAlignment w:val="baseline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nomi:</w:t>
            </w:r>
          </w:p>
        </w:tc>
      </w:tr>
      <w:tr w:rsidR="00E47B21" w:rsidRPr="00EE0A41" w14:paraId="1D45A092" w14:textId="77777777" w:rsidTr="00A40BAD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B9AB8" w14:textId="77777777" w:rsidR="00E47B21" w:rsidRPr="00EE0A41" w:rsidRDefault="00E47B21" w:rsidP="00A40BAD">
            <w:pPr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 xml:space="preserve"> 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B67C0" w14:textId="77777777" w:rsidR="00E47B21" w:rsidRPr="00EE0A41" w:rsidRDefault="00E47B21" w:rsidP="00A40BAD">
            <w:pPr>
              <w:spacing w:line="259" w:lineRule="exact"/>
              <w:ind w:left="72"/>
              <w:textAlignment w:val="baseline"/>
              <w:rPr>
                <w:rFonts w:eastAsia="Verdana"/>
                <w:b/>
                <w:color w:val="000000"/>
              </w:rPr>
            </w:pPr>
            <w:r w:rsidRPr="00EE0A41">
              <w:rPr>
                <w:rFonts w:eastAsia="Verdana"/>
                <w:b/>
                <w:color w:val="000000"/>
              </w:rPr>
              <w:t>Alunni fascia media</w:t>
            </w:r>
          </w:p>
          <w:p w14:paraId="0528019A" w14:textId="77777777" w:rsidR="00E47B21" w:rsidRPr="00EE0A41" w:rsidRDefault="00E47B21" w:rsidP="00A40BAD">
            <w:pPr>
              <w:tabs>
                <w:tab w:val="left" w:pos="1008"/>
                <w:tab w:val="right" w:pos="2088"/>
                <w:tab w:val="left" w:pos="2304"/>
                <w:tab w:val="left" w:pos="2880"/>
                <w:tab w:val="left" w:pos="4248"/>
                <w:tab w:val="left" w:pos="5832"/>
                <w:tab w:val="right" w:pos="6912"/>
              </w:tabs>
              <w:spacing w:line="268" w:lineRule="exact"/>
              <w:ind w:left="72"/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>Alunni</w:t>
            </w:r>
            <w:r w:rsidRPr="00EE0A41">
              <w:rPr>
                <w:rFonts w:eastAsia="Verdana"/>
                <w:color w:val="000000"/>
              </w:rPr>
              <w:tab/>
              <w:t>dotati</w:t>
            </w:r>
            <w:r w:rsidRPr="00EE0A41">
              <w:rPr>
                <w:rFonts w:eastAsia="Verdana"/>
                <w:color w:val="000000"/>
              </w:rPr>
              <w:tab/>
              <w:t>di</w:t>
            </w:r>
            <w:r w:rsidRPr="00EE0A41">
              <w:rPr>
                <w:rFonts w:eastAsia="Verdana"/>
                <w:color w:val="000000"/>
              </w:rPr>
              <w:tab/>
              <w:t>una</w:t>
            </w:r>
            <w:r w:rsidRPr="00EE0A41">
              <w:rPr>
                <w:rFonts w:eastAsia="Verdana"/>
                <w:color w:val="000000"/>
              </w:rPr>
              <w:tab/>
              <w:t>sufficiente</w:t>
            </w:r>
            <w:r w:rsidRPr="00EE0A41">
              <w:rPr>
                <w:rFonts w:eastAsia="Verdana"/>
                <w:color w:val="000000"/>
              </w:rPr>
              <w:tab/>
              <w:t>preparazione</w:t>
            </w:r>
            <w:r w:rsidRPr="00EE0A41">
              <w:rPr>
                <w:rFonts w:eastAsia="Verdana"/>
                <w:color w:val="000000"/>
              </w:rPr>
              <w:tab/>
              <w:t>di</w:t>
            </w:r>
            <w:r w:rsidRPr="00EE0A41">
              <w:rPr>
                <w:rFonts w:eastAsia="Verdana"/>
                <w:color w:val="000000"/>
              </w:rPr>
              <w:tab/>
              <w:t>base,</w:t>
            </w:r>
          </w:p>
          <w:p w14:paraId="6AD2240B" w14:textId="77777777" w:rsidR="00E47B21" w:rsidRPr="00EE0A41" w:rsidRDefault="00E47B21" w:rsidP="00A40BAD">
            <w:pPr>
              <w:tabs>
                <w:tab w:val="right" w:pos="2088"/>
                <w:tab w:val="left" w:pos="2376"/>
                <w:tab w:val="left" w:pos="3240"/>
                <w:tab w:val="left" w:pos="4968"/>
                <w:tab w:val="right" w:pos="6912"/>
              </w:tabs>
              <w:spacing w:line="266" w:lineRule="exact"/>
              <w:ind w:left="72" w:right="108"/>
              <w:jc w:val="both"/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>conoscenze</w:t>
            </w:r>
            <w:r w:rsidRPr="00EE0A41">
              <w:rPr>
                <w:rFonts w:eastAsia="Verdana"/>
                <w:color w:val="000000"/>
              </w:rPr>
              <w:tab/>
              <w:t>non</w:t>
            </w:r>
            <w:r w:rsidRPr="00EE0A41">
              <w:rPr>
                <w:rFonts w:eastAsia="Verdana"/>
                <w:color w:val="000000"/>
              </w:rPr>
              <w:tab/>
              <w:t>molto</w:t>
            </w:r>
            <w:r w:rsidRPr="00EE0A41">
              <w:rPr>
                <w:rFonts w:eastAsia="Verdana"/>
                <w:color w:val="000000"/>
              </w:rPr>
              <w:tab/>
              <w:t>approfondite</w:t>
            </w:r>
            <w:r w:rsidRPr="00EE0A41">
              <w:rPr>
                <w:rFonts w:eastAsia="Verdana"/>
                <w:color w:val="000000"/>
              </w:rPr>
              <w:tab/>
              <w:t>e</w:t>
            </w:r>
            <w:r w:rsidRPr="00EE0A41">
              <w:rPr>
                <w:rFonts w:eastAsia="Verdana"/>
                <w:color w:val="000000"/>
              </w:rPr>
              <w:tab/>
              <w:t xml:space="preserve">comprensione </w:t>
            </w:r>
            <w:r w:rsidRPr="00EE0A41">
              <w:rPr>
                <w:rFonts w:eastAsia="Verdana"/>
                <w:color w:val="000000"/>
              </w:rPr>
              <w:br/>
              <w:t>essenziale di contenuti e regole.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DB58E" w14:textId="77777777" w:rsidR="00E47B21" w:rsidRDefault="00E47B21" w:rsidP="00A40BAD">
            <w:pPr>
              <w:spacing w:line="243" w:lineRule="exact"/>
              <w:ind w:left="108" w:right="252"/>
              <w:textAlignment w:val="baseline"/>
              <w:rPr>
                <w:rFonts w:eastAsia="Verdana"/>
                <w:b/>
                <w:color w:val="000000"/>
                <w:spacing w:val="-2"/>
              </w:rPr>
            </w:pPr>
            <w:r w:rsidRPr="00EE0A41">
              <w:rPr>
                <w:rFonts w:eastAsia="Verdana"/>
                <w:b/>
                <w:color w:val="000000"/>
                <w:spacing w:val="-2"/>
              </w:rPr>
              <w:t>n° alunni:</w:t>
            </w:r>
          </w:p>
          <w:p w14:paraId="7AEAD04A" w14:textId="77777777" w:rsidR="00E47B21" w:rsidRPr="00EE0A41" w:rsidRDefault="00E47B21" w:rsidP="00A40BAD">
            <w:pPr>
              <w:spacing w:line="243" w:lineRule="exact"/>
              <w:ind w:left="108" w:right="252"/>
              <w:textAlignment w:val="baseline"/>
              <w:rPr>
                <w:rFonts w:eastAsia="Verdana"/>
                <w:b/>
                <w:color w:val="000000"/>
                <w:spacing w:val="-2"/>
              </w:rPr>
            </w:pPr>
            <w:r>
              <w:rPr>
                <w:rFonts w:eastAsia="Verdana"/>
                <w:b/>
                <w:color w:val="000000"/>
                <w:spacing w:val="-2"/>
              </w:rPr>
              <w:t>nomi:</w:t>
            </w:r>
            <w:r w:rsidRPr="00EE0A41">
              <w:rPr>
                <w:rFonts w:eastAsia="Verdana"/>
                <w:b/>
                <w:color w:val="000000"/>
                <w:spacing w:val="-2"/>
              </w:rPr>
              <w:t xml:space="preserve"> </w:t>
            </w:r>
          </w:p>
        </w:tc>
      </w:tr>
      <w:tr w:rsidR="00E47B21" w:rsidRPr="00EE0A41" w14:paraId="21C2EBF5" w14:textId="77777777" w:rsidTr="00A40BAD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DB3EB" w14:textId="77777777" w:rsidR="00E47B21" w:rsidRPr="00EE0A41" w:rsidRDefault="00E47B21" w:rsidP="00A40BAD">
            <w:pPr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 xml:space="preserve"> 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FEA9" w14:textId="77777777" w:rsidR="00E47B21" w:rsidRPr="00EE0A41" w:rsidRDefault="00E47B21" w:rsidP="00A40BAD">
            <w:pPr>
              <w:spacing w:line="259" w:lineRule="exact"/>
              <w:ind w:left="72"/>
              <w:textAlignment w:val="baseline"/>
              <w:rPr>
                <w:rFonts w:eastAsia="Verdana"/>
                <w:b/>
                <w:color w:val="000000"/>
              </w:rPr>
            </w:pPr>
            <w:r w:rsidRPr="00EE0A41">
              <w:rPr>
                <w:rFonts w:eastAsia="Verdana"/>
                <w:b/>
                <w:color w:val="000000"/>
              </w:rPr>
              <w:t>Alunni fascia media inferiore</w:t>
            </w:r>
          </w:p>
          <w:p w14:paraId="73456D63" w14:textId="77777777" w:rsidR="00E47B21" w:rsidRPr="00EE0A41" w:rsidRDefault="00E47B21" w:rsidP="00A40BAD">
            <w:pPr>
              <w:tabs>
                <w:tab w:val="left" w:pos="1008"/>
                <w:tab w:val="left" w:pos="1800"/>
                <w:tab w:val="left" w:pos="2232"/>
                <w:tab w:val="left" w:pos="2808"/>
                <w:tab w:val="left" w:pos="4464"/>
                <w:tab w:val="left" w:pos="4896"/>
                <w:tab w:val="left" w:pos="5616"/>
                <w:tab w:val="right" w:pos="6912"/>
              </w:tabs>
              <w:spacing w:line="267" w:lineRule="exact"/>
              <w:ind w:left="144" w:right="108"/>
              <w:jc w:val="both"/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>Alunni</w:t>
            </w:r>
            <w:r w:rsidRPr="00EE0A41">
              <w:rPr>
                <w:rFonts w:eastAsia="Verdana"/>
                <w:color w:val="000000"/>
              </w:rPr>
              <w:tab/>
              <w:t>dotati</w:t>
            </w:r>
            <w:r w:rsidRPr="00EE0A41">
              <w:rPr>
                <w:rFonts w:eastAsia="Verdana"/>
                <w:color w:val="000000"/>
              </w:rPr>
              <w:tab/>
              <w:t>di</w:t>
            </w:r>
            <w:r w:rsidRPr="00EE0A41">
              <w:rPr>
                <w:rFonts w:eastAsia="Verdana"/>
                <w:color w:val="000000"/>
              </w:rPr>
              <w:tab/>
              <w:t>una</w:t>
            </w:r>
            <w:r w:rsidRPr="00EE0A41">
              <w:rPr>
                <w:rFonts w:eastAsia="Verdana"/>
                <w:color w:val="000000"/>
              </w:rPr>
              <w:tab/>
              <w:t>preparazione</w:t>
            </w:r>
            <w:r w:rsidRPr="00EE0A41">
              <w:rPr>
                <w:rFonts w:eastAsia="Verdana"/>
                <w:color w:val="000000"/>
              </w:rPr>
              <w:tab/>
              <w:t>di</w:t>
            </w:r>
            <w:r w:rsidRPr="00EE0A41">
              <w:rPr>
                <w:rFonts w:eastAsia="Verdana"/>
                <w:color w:val="000000"/>
              </w:rPr>
              <w:tab/>
              <w:t>base</w:t>
            </w:r>
            <w:r w:rsidRPr="00EE0A41">
              <w:rPr>
                <w:rFonts w:eastAsia="Verdana"/>
                <w:color w:val="000000"/>
              </w:rPr>
              <w:tab/>
              <w:t>mediocre</w:t>
            </w:r>
            <w:r w:rsidRPr="00EE0A41">
              <w:rPr>
                <w:rFonts w:eastAsia="Verdana"/>
                <w:color w:val="000000"/>
              </w:rPr>
              <w:tab/>
              <w:t xml:space="preserve">e </w:t>
            </w:r>
            <w:r w:rsidRPr="00EE0A41">
              <w:rPr>
                <w:rFonts w:eastAsia="Verdana"/>
                <w:color w:val="000000"/>
              </w:rPr>
              <w:br/>
              <w:t>conoscenze non approfondite, tendono a commettere errori nella comprensione.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2608E" w14:textId="77777777" w:rsidR="00E47B21" w:rsidRDefault="00E47B21" w:rsidP="00A40BAD">
            <w:pPr>
              <w:spacing w:line="243" w:lineRule="exact"/>
              <w:ind w:left="144" w:right="540" w:firstLine="4"/>
              <w:textAlignment w:val="baseline"/>
              <w:rPr>
                <w:rFonts w:eastAsia="Verdana"/>
                <w:b/>
                <w:color w:val="000000"/>
                <w:spacing w:val="-4"/>
              </w:rPr>
            </w:pPr>
            <w:r w:rsidRPr="00EE0A41">
              <w:rPr>
                <w:rFonts w:eastAsia="Verdana"/>
                <w:b/>
                <w:color w:val="000000"/>
                <w:spacing w:val="-4"/>
              </w:rPr>
              <w:t>n° alunni:</w:t>
            </w:r>
          </w:p>
          <w:p w14:paraId="29BF0F83" w14:textId="77777777" w:rsidR="00E47B21" w:rsidRPr="00EE0A41" w:rsidRDefault="00E47B21" w:rsidP="00A40BAD">
            <w:pPr>
              <w:spacing w:line="243" w:lineRule="exact"/>
              <w:ind w:left="148" w:right="540" w:hanging="6"/>
              <w:textAlignment w:val="baseline"/>
              <w:rPr>
                <w:rFonts w:eastAsia="Verdana"/>
                <w:b/>
                <w:color w:val="000000"/>
                <w:spacing w:val="-4"/>
              </w:rPr>
            </w:pPr>
            <w:r>
              <w:rPr>
                <w:rFonts w:eastAsia="Verdana"/>
                <w:b/>
                <w:color w:val="000000"/>
                <w:spacing w:val="-4"/>
              </w:rPr>
              <w:t>nomi:</w:t>
            </w:r>
            <w:r w:rsidRPr="00EE0A41">
              <w:rPr>
                <w:rFonts w:eastAsia="Verdana"/>
                <w:b/>
                <w:color w:val="000000"/>
                <w:spacing w:val="-4"/>
              </w:rPr>
              <w:t xml:space="preserve"> </w:t>
            </w:r>
          </w:p>
        </w:tc>
      </w:tr>
      <w:tr w:rsidR="00E47B21" w:rsidRPr="00EE0A41" w14:paraId="6E7C63F7" w14:textId="77777777" w:rsidTr="00A40BAD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E7E6" w14:textId="77777777" w:rsidR="00E47B21" w:rsidRPr="00EE0A41" w:rsidRDefault="00E47B21" w:rsidP="00A40BAD">
            <w:pPr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 xml:space="preserve"> 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50DA" w14:textId="77777777" w:rsidR="00E47B21" w:rsidRPr="00EE0A41" w:rsidRDefault="00E47B21" w:rsidP="00A40BAD">
            <w:pPr>
              <w:spacing w:line="259" w:lineRule="exact"/>
              <w:ind w:left="72"/>
              <w:textAlignment w:val="baseline"/>
              <w:rPr>
                <w:rFonts w:eastAsia="Verdana"/>
                <w:b/>
                <w:color w:val="000000"/>
              </w:rPr>
            </w:pPr>
            <w:r w:rsidRPr="00EE0A41">
              <w:rPr>
                <w:rFonts w:eastAsia="Verdana"/>
                <w:b/>
                <w:color w:val="000000"/>
              </w:rPr>
              <w:t>Alunni fascia inferiore:</w:t>
            </w:r>
          </w:p>
          <w:p w14:paraId="09157D10" w14:textId="77777777" w:rsidR="00E47B21" w:rsidRPr="00EE0A41" w:rsidRDefault="00E47B21" w:rsidP="00A40BAD">
            <w:pPr>
              <w:tabs>
                <w:tab w:val="left" w:pos="936"/>
                <w:tab w:val="left" w:pos="1800"/>
                <w:tab w:val="left" w:pos="2160"/>
                <w:tab w:val="left" w:pos="2736"/>
                <w:tab w:val="left" w:pos="4320"/>
                <w:tab w:val="left" w:pos="4752"/>
                <w:tab w:val="left" w:pos="5400"/>
                <w:tab w:val="right" w:pos="6912"/>
              </w:tabs>
              <w:spacing w:line="268" w:lineRule="exact"/>
              <w:ind w:left="72"/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>Alunni</w:t>
            </w:r>
            <w:r w:rsidRPr="00EE0A41">
              <w:rPr>
                <w:rFonts w:eastAsia="Verdana"/>
                <w:color w:val="000000"/>
              </w:rPr>
              <w:tab/>
              <w:t>dotati</w:t>
            </w:r>
            <w:r w:rsidRPr="00EE0A41">
              <w:rPr>
                <w:rFonts w:eastAsia="Verdana"/>
                <w:color w:val="000000"/>
              </w:rPr>
              <w:tab/>
              <w:t>di</w:t>
            </w:r>
            <w:r w:rsidRPr="00EE0A41">
              <w:rPr>
                <w:rFonts w:eastAsia="Verdana"/>
                <w:color w:val="000000"/>
              </w:rPr>
              <w:tab/>
              <w:t>una</w:t>
            </w:r>
            <w:r w:rsidRPr="00EE0A41">
              <w:rPr>
                <w:rFonts w:eastAsia="Verdana"/>
                <w:color w:val="000000"/>
              </w:rPr>
              <w:tab/>
              <w:t>preparazione</w:t>
            </w:r>
            <w:r w:rsidRPr="00EE0A41">
              <w:rPr>
                <w:rFonts w:eastAsia="Verdana"/>
                <w:color w:val="000000"/>
              </w:rPr>
              <w:tab/>
              <w:t>di</w:t>
            </w:r>
            <w:r w:rsidRPr="00EE0A41">
              <w:rPr>
                <w:rFonts w:eastAsia="Verdana"/>
                <w:color w:val="000000"/>
              </w:rPr>
              <w:tab/>
              <w:t>base</w:t>
            </w:r>
            <w:r w:rsidRPr="00EE0A41">
              <w:rPr>
                <w:rFonts w:eastAsia="Verdana"/>
                <w:color w:val="000000"/>
              </w:rPr>
              <w:tab/>
              <w:t>lacunosa,</w:t>
            </w:r>
            <w:r w:rsidRPr="00EE0A41">
              <w:rPr>
                <w:rFonts w:eastAsia="Verdana"/>
                <w:color w:val="000000"/>
              </w:rPr>
              <w:tab/>
              <w:t>un</w:t>
            </w:r>
          </w:p>
          <w:p w14:paraId="186B7554" w14:textId="77777777" w:rsidR="00E47B21" w:rsidRPr="00EE0A41" w:rsidRDefault="00E47B21" w:rsidP="00A40BAD">
            <w:pPr>
              <w:tabs>
                <w:tab w:val="left" w:pos="1080"/>
                <w:tab w:val="left" w:pos="1512"/>
                <w:tab w:val="left" w:pos="2376"/>
                <w:tab w:val="left" w:pos="4104"/>
                <w:tab w:val="left" w:pos="4896"/>
                <w:tab w:val="right" w:pos="6912"/>
              </w:tabs>
              <w:spacing w:line="266" w:lineRule="exact"/>
              <w:ind w:left="72" w:right="108"/>
              <w:jc w:val="both"/>
              <w:textAlignment w:val="baseline"/>
              <w:rPr>
                <w:rFonts w:eastAsia="Verdana"/>
                <w:color w:val="000000"/>
              </w:rPr>
            </w:pPr>
            <w:r w:rsidRPr="00EE0A41">
              <w:rPr>
                <w:rFonts w:eastAsia="Verdana"/>
                <w:color w:val="000000"/>
              </w:rPr>
              <w:t>metodo</w:t>
            </w:r>
            <w:r w:rsidRPr="00EE0A41">
              <w:rPr>
                <w:rFonts w:eastAsia="Verdana"/>
                <w:color w:val="000000"/>
              </w:rPr>
              <w:tab/>
              <w:t>di</w:t>
            </w:r>
            <w:r w:rsidRPr="00EE0A41">
              <w:rPr>
                <w:rFonts w:eastAsia="Verdana"/>
                <w:color w:val="000000"/>
              </w:rPr>
              <w:tab/>
              <w:t>lavoro</w:t>
            </w:r>
            <w:r w:rsidRPr="00EE0A41">
              <w:rPr>
                <w:rFonts w:eastAsia="Verdana"/>
                <w:color w:val="000000"/>
              </w:rPr>
              <w:tab/>
              <w:t>inadeguato e</w:t>
            </w:r>
            <w:r w:rsidRPr="00EE0A41">
              <w:rPr>
                <w:rFonts w:eastAsia="Verdana"/>
                <w:color w:val="000000"/>
              </w:rPr>
              <w:tab/>
              <w:t>ritmo</w:t>
            </w:r>
            <w:r w:rsidRPr="00EE0A41">
              <w:rPr>
                <w:rFonts w:eastAsia="Verdana"/>
                <w:color w:val="000000"/>
              </w:rPr>
              <w:tab/>
              <w:t>di</w:t>
            </w:r>
            <w:r w:rsidRPr="00EE0A41">
              <w:rPr>
                <w:rFonts w:eastAsia="Verdana"/>
                <w:color w:val="000000"/>
              </w:rPr>
              <w:tab/>
              <w:t xml:space="preserve">apprendimento </w:t>
            </w:r>
            <w:r w:rsidRPr="00EE0A41">
              <w:rPr>
                <w:rFonts w:eastAsia="Verdana"/>
                <w:color w:val="000000"/>
              </w:rPr>
              <w:br/>
              <w:t>piuttosto lento.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0D8ED" w14:textId="77777777" w:rsidR="00E47B21" w:rsidRDefault="00E47B21" w:rsidP="00A40BAD">
            <w:pPr>
              <w:spacing w:line="250" w:lineRule="exact"/>
              <w:ind w:left="108" w:right="324"/>
              <w:textAlignment w:val="baseline"/>
              <w:rPr>
                <w:rFonts w:eastAsia="Verdana"/>
                <w:b/>
                <w:color w:val="000000"/>
                <w:spacing w:val="-2"/>
              </w:rPr>
            </w:pPr>
            <w:r w:rsidRPr="00EE0A41">
              <w:rPr>
                <w:rFonts w:eastAsia="Verdana"/>
                <w:b/>
                <w:color w:val="000000"/>
                <w:spacing w:val="-2"/>
              </w:rPr>
              <w:t>n° alunni:</w:t>
            </w:r>
          </w:p>
          <w:p w14:paraId="030EEBE5" w14:textId="77777777" w:rsidR="00E47B21" w:rsidRPr="00EE0A41" w:rsidRDefault="00E47B21" w:rsidP="00A40BAD">
            <w:pPr>
              <w:spacing w:line="250" w:lineRule="exact"/>
              <w:ind w:left="108" w:right="324"/>
              <w:textAlignment w:val="baseline"/>
              <w:rPr>
                <w:rFonts w:eastAsia="Verdana"/>
                <w:b/>
                <w:color w:val="000000"/>
                <w:spacing w:val="-2"/>
              </w:rPr>
            </w:pPr>
            <w:r>
              <w:rPr>
                <w:rFonts w:eastAsia="Verdana"/>
                <w:b/>
                <w:color w:val="000000"/>
                <w:spacing w:val="-2"/>
              </w:rPr>
              <w:t>nomi:</w:t>
            </w:r>
            <w:r w:rsidRPr="00EE0A41">
              <w:rPr>
                <w:rFonts w:eastAsia="Verdana"/>
                <w:b/>
                <w:color w:val="000000"/>
                <w:spacing w:val="-2"/>
              </w:rPr>
              <w:t xml:space="preserve"> </w:t>
            </w:r>
          </w:p>
        </w:tc>
      </w:tr>
    </w:tbl>
    <w:p w14:paraId="3513E847" w14:textId="77777777" w:rsidR="00E47B21" w:rsidRDefault="00E47B21" w:rsidP="00E47B21">
      <w:pPr>
        <w:spacing w:line="240" w:lineRule="auto"/>
        <w:rPr>
          <w:rFonts w:eastAsia="Times New Roman"/>
          <w:b/>
        </w:rPr>
      </w:pPr>
    </w:p>
    <w:p w14:paraId="57C2CBC6" w14:textId="77777777" w:rsidR="00E47B21" w:rsidRPr="00EE0A41" w:rsidRDefault="00E47B21" w:rsidP="00E47B21">
      <w:pPr>
        <w:spacing w:line="240" w:lineRule="auto"/>
        <w:rPr>
          <w:rFonts w:eastAsia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47B21" w:rsidRPr="00EE0A41" w14:paraId="7A163E1A" w14:textId="77777777" w:rsidTr="00A40BAD">
        <w:tc>
          <w:tcPr>
            <w:tcW w:w="9812" w:type="dxa"/>
            <w:shd w:val="clear" w:color="auto" w:fill="D9D9D9"/>
          </w:tcPr>
          <w:p w14:paraId="67105EEB" w14:textId="77777777" w:rsidR="00E47B21" w:rsidRPr="00EE0A41" w:rsidRDefault="00E47B21" w:rsidP="00A40BAD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</w:t>
            </w:r>
            <w:r w:rsidRPr="00EE0A41">
              <w:rPr>
                <w:rFonts w:eastAsia="Times New Roman"/>
                <w:b/>
              </w:rPr>
              <w:t>Casi particolari</w:t>
            </w:r>
          </w:p>
        </w:tc>
      </w:tr>
      <w:tr w:rsidR="00E47B21" w:rsidRPr="00EE0A41" w14:paraId="78A0D25C" w14:textId="77777777" w:rsidTr="00A40BAD">
        <w:tc>
          <w:tcPr>
            <w:tcW w:w="9812" w:type="dxa"/>
            <w:shd w:val="clear" w:color="auto" w:fill="auto"/>
          </w:tcPr>
          <w:p w14:paraId="42595864" w14:textId="77777777" w:rsidR="00E47B21" w:rsidRPr="00EE0A41" w:rsidRDefault="00E47B21" w:rsidP="00A40BAD">
            <w:pPr>
              <w:spacing w:line="240" w:lineRule="auto"/>
              <w:rPr>
                <w:rFonts w:eastAsia="Times New Roman"/>
                <w:b/>
              </w:rPr>
            </w:pPr>
          </w:p>
        </w:tc>
      </w:tr>
    </w:tbl>
    <w:p w14:paraId="4CB3120D" w14:textId="77777777" w:rsidR="00E47B21" w:rsidRDefault="00E47B21" w:rsidP="00E47B21">
      <w:pPr>
        <w:spacing w:line="240" w:lineRule="auto"/>
        <w:rPr>
          <w:rFonts w:eastAsia="Times New Roman"/>
          <w:b/>
        </w:rPr>
      </w:pPr>
    </w:p>
    <w:p w14:paraId="0CC855AA" w14:textId="77777777" w:rsidR="00E47B21" w:rsidRPr="00EE0A41" w:rsidRDefault="00E47B21" w:rsidP="00E47B21">
      <w:pPr>
        <w:spacing w:line="240" w:lineRule="auto"/>
        <w:rPr>
          <w:rFonts w:eastAsia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47B21" w:rsidRPr="00EE0A41" w14:paraId="012BDD41" w14:textId="77777777" w:rsidTr="00A40BAD">
        <w:tc>
          <w:tcPr>
            <w:tcW w:w="9812" w:type="dxa"/>
            <w:shd w:val="clear" w:color="auto" w:fill="D9D9D9"/>
          </w:tcPr>
          <w:p w14:paraId="7C8B2588" w14:textId="77777777" w:rsidR="00E47B21" w:rsidRPr="00EE0A41" w:rsidRDefault="00E47B21" w:rsidP="00A40BAD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3. </w:t>
            </w:r>
            <w:r w:rsidRPr="00EE0A41">
              <w:rPr>
                <w:rFonts w:eastAsia="Times New Roman"/>
                <w:b/>
              </w:rPr>
              <w:t>Percorsi individualizzati/personalizzati (PEI/PDP)</w:t>
            </w:r>
          </w:p>
        </w:tc>
      </w:tr>
      <w:tr w:rsidR="00E47B21" w:rsidRPr="00EE0A41" w14:paraId="752FB1B4" w14:textId="77777777" w:rsidTr="00A40BAD">
        <w:tc>
          <w:tcPr>
            <w:tcW w:w="9812" w:type="dxa"/>
            <w:shd w:val="clear" w:color="auto" w:fill="auto"/>
          </w:tcPr>
          <w:p w14:paraId="0AD3AA0F" w14:textId="77777777" w:rsidR="00E47B21" w:rsidRPr="00EE0A41" w:rsidRDefault="00E47B21" w:rsidP="00A40BAD">
            <w:pPr>
              <w:spacing w:line="240" w:lineRule="auto"/>
              <w:rPr>
                <w:rFonts w:eastAsia="Times New Roman"/>
                <w:b/>
              </w:rPr>
            </w:pPr>
          </w:p>
        </w:tc>
      </w:tr>
    </w:tbl>
    <w:p w14:paraId="41C12AD5" w14:textId="77777777" w:rsidR="00E47B21" w:rsidRPr="00EE0A41" w:rsidRDefault="00E47B21" w:rsidP="00E47B21">
      <w:pPr>
        <w:keepNext/>
        <w:suppressAutoHyphens/>
        <w:spacing w:before="240" w:after="60" w:line="240" w:lineRule="auto"/>
        <w:outlineLvl w:val="0"/>
        <w:rPr>
          <w:rFonts w:eastAsia="Times New Roman"/>
          <w:b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201"/>
        <w:gridCol w:w="3243"/>
      </w:tblGrid>
      <w:tr w:rsidR="00E47B21" w:rsidRPr="00EE0A41" w14:paraId="32374189" w14:textId="77777777" w:rsidTr="00A40BAD">
        <w:tc>
          <w:tcPr>
            <w:tcW w:w="9778" w:type="dxa"/>
            <w:gridSpan w:val="3"/>
            <w:shd w:val="clear" w:color="auto" w:fill="D9D9D9"/>
          </w:tcPr>
          <w:p w14:paraId="2A9506EB" w14:textId="77777777" w:rsidR="00E47B21" w:rsidRPr="00EE0A41" w:rsidRDefault="00E47B21" w:rsidP="00E47B21">
            <w:pPr>
              <w:numPr>
                <w:ilvl w:val="0"/>
                <w:numId w:val="5"/>
              </w:numPr>
              <w:spacing w:after="200" w:line="248" w:lineRule="exact"/>
              <w:textAlignment w:val="baseline"/>
              <w:rPr>
                <w:rFonts w:eastAsia="Verdana"/>
                <w:b/>
                <w:color w:val="000000"/>
                <w:spacing w:val="-1"/>
              </w:rPr>
            </w:pPr>
            <w:r w:rsidRPr="00EE0A41">
              <w:rPr>
                <w:rFonts w:eastAsia="Verdana"/>
                <w:b/>
                <w:color w:val="000000"/>
                <w:spacing w:val="-1"/>
              </w:rPr>
              <w:t xml:space="preserve">Strumenti e spazi </w:t>
            </w:r>
            <w:r>
              <w:rPr>
                <w:rFonts w:eastAsia="Verdana"/>
                <w:b/>
                <w:color w:val="000000"/>
                <w:spacing w:val="-1"/>
              </w:rPr>
              <w:t>(barrare le voci interessate)</w:t>
            </w:r>
          </w:p>
        </w:tc>
      </w:tr>
      <w:tr w:rsidR="00E47B21" w:rsidRPr="00EE0A41" w14:paraId="45025291" w14:textId="77777777" w:rsidTr="00A40BAD">
        <w:trPr>
          <w:trHeight w:val="711"/>
        </w:trPr>
        <w:tc>
          <w:tcPr>
            <w:tcW w:w="3259" w:type="dxa"/>
            <w:shd w:val="clear" w:color="auto" w:fill="auto"/>
          </w:tcPr>
          <w:p w14:paraId="0CD9E849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Libri di testo</w:t>
            </w:r>
          </w:p>
          <w:p w14:paraId="1EB0DEE3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Testi didattici di supporto, versione ebook dei libri di testo</w:t>
            </w:r>
          </w:p>
          <w:p w14:paraId="02635DF2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Schede predisposte dagli insegnanti</w:t>
            </w:r>
          </w:p>
          <w:p w14:paraId="3917B839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Appunti</w:t>
            </w:r>
          </w:p>
          <w:p w14:paraId="5E033C19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Mappe concettuali</w:t>
            </w:r>
          </w:p>
        </w:tc>
        <w:tc>
          <w:tcPr>
            <w:tcW w:w="3259" w:type="dxa"/>
            <w:shd w:val="clear" w:color="auto" w:fill="auto"/>
          </w:tcPr>
          <w:p w14:paraId="3D257050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LIM</w:t>
            </w:r>
          </w:p>
          <w:p w14:paraId="60526FB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Computer</w:t>
            </w:r>
          </w:p>
          <w:p w14:paraId="5595E58D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Laboratori</w:t>
            </w:r>
          </w:p>
          <w:p w14:paraId="72943307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Biblioteca</w:t>
            </w:r>
          </w:p>
          <w:p w14:paraId="3A76877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 xml:space="preserve">Mappe mentali </w:t>
            </w:r>
          </w:p>
          <w:p w14:paraId="70376D57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Sistema Hi-Fi per l’ascolto di brani musicali</w:t>
            </w:r>
          </w:p>
          <w:p w14:paraId="196A9AA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 xml:space="preserve">Piattaforma </w:t>
            </w:r>
            <w:r>
              <w:rPr>
                <w:rFonts w:eastAsia="Verdana"/>
                <w:color w:val="000000"/>
                <w:spacing w:val="-1"/>
              </w:rPr>
              <w:t>Teams</w:t>
            </w:r>
          </w:p>
        </w:tc>
        <w:tc>
          <w:tcPr>
            <w:tcW w:w="3260" w:type="dxa"/>
            <w:shd w:val="clear" w:color="auto" w:fill="auto"/>
          </w:tcPr>
          <w:p w14:paraId="29BB5F1E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Cineforum</w:t>
            </w:r>
          </w:p>
          <w:p w14:paraId="143CDE10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Mostre</w:t>
            </w:r>
          </w:p>
          <w:p w14:paraId="7E1FCF52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Visite guidate</w:t>
            </w:r>
          </w:p>
          <w:p w14:paraId="25616FE2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Stage</w:t>
            </w:r>
          </w:p>
          <w:p w14:paraId="260DE494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Video lezione registrata dall’insegnate</w:t>
            </w:r>
          </w:p>
          <w:p w14:paraId="7E06D36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Presentazioni digitali, link per materiali di</w:t>
            </w:r>
            <w:r>
              <w:rPr>
                <w:rFonts w:eastAsia="Verdana"/>
                <w:color w:val="000000"/>
                <w:spacing w:val="-1"/>
              </w:rPr>
              <w:t>d</w:t>
            </w:r>
            <w:r w:rsidRPr="00EE0A41">
              <w:rPr>
                <w:rFonts w:eastAsia="Verdana"/>
                <w:color w:val="000000"/>
                <w:spacing w:val="-1"/>
              </w:rPr>
              <w:t>attici</w:t>
            </w:r>
          </w:p>
          <w:p w14:paraId="66EA4913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Altro_____________</w:t>
            </w:r>
          </w:p>
        </w:tc>
      </w:tr>
    </w:tbl>
    <w:p w14:paraId="05265767" w14:textId="77777777" w:rsidR="00E47B21" w:rsidRPr="00EE0A41" w:rsidRDefault="00E47B21" w:rsidP="00E47B21">
      <w:pPr>
        <w:keepNext/>
        <w:suppressAutoHyphens/>
        <w:spacing w:before="240" w:after="60" w:line="240" w:lineRule="auto"/>
        <w:jc w:val="center"/>
        <w:outlineLvl w:val="0"/>
        <w:rPr>
          <w:rFonts w:eastAsia="Times New Roman"/>
          <w:b/>
          <w:kern w:val="1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E47B21" w:rsidRPr="00EE0A41" w14:paraId="473E70EA" w14:textId="77777777" w:rsidTr="00A40BAD">
        <w:trPr>
          <w:trHeight w:val="507"/>
        </w:trPr>
        <w:tc>
          <w:tcPr>
            <w:tcW w:w="9747" w:type="dxa"/>
            <w:gridSpan w:val="2"/>
            <w:shd w:val="clear" w:color="auto" w:fill="D9D9D9"/>
          </w:tcPr>
          <w:p w14:paraId="2AF3ABEA" w14:textId="3E87DC9C" w:rsidR="00E47B21" w:rsidRDefault="00E47B21" w:rsidP="00E47B21">
            <w:pPr>
              <w:numPr>
                <w:ilvl w:val="0"/>
                <w:numId w:val="5"/>
              </w:numPr>
              <w:tabs>
                <w:tab w:val="left" w:pos="432"/>
              </w:tabs>
              <w:spacing w:before="30" w:line="268" w:lineRule="exact"/>
              <w:textAlignment w:val="baseline"/>
              <w:rPr>
                <w:b/>
                <w:bCs/>
              </w:rPr>
            </w:pPr>
            <w:r w:rsidRPr="00EE0A41">
              <w:rPr>
                <w:b/>
                <w:bCs/>
              </w:rPr>
              <w:t>Metodologie e modalità di interazione con gli alunni</w:t>
            </w:r>
          </w:p>
          <w:p w14:paraId="6116EAE6" w14:textId="77777777" w:rsidR="00E47B21" w:rsidRPr="00EE0A41" w:rsidRDefault="00E47B21" w:rsidP="00A40BAD">
            <w:pPr>
              <w:tabs>
                <w:tab w:val="left" w:pos="432"/>
              </w:tabs>
              <w:spacing w:before="30" w:line="268" w:lineRule="exact"/>
              <w:ind w:left="720"/>
              <w:textAlignment w:val="baseline"/>
              <w:rPr>
                <w:b/>
                <w:bCs/>
              </w:rPr>
            </w:pPr>
            <w:r>
              <w:rPr>
                <w:rFonts w:eastAsia="Verdana"/>
                <w:b/>
                <w:color w:val="000000"/>
                <w:spacing w:val="-1"/>
              </w:rPr>
              <w:t>(barrare le voci interessate)</w:t>
            </w:r>
          </w:p>
        </w:tc>
      </w:tr>
      <w:tr w:rsidR="00E47B21" w:rsidRPr="00EE0A41" w14:paraId="163415E3" w14:textId="77777777" w:rsidTr="00A40BAD">
        <w:trPr>
          <w:trHeight w:val="2420"/>
        </w:trPr>
        <w:tc>
          <w:tcPr>
            <w:tcW w:w="4928" w:type="dxa"/>
            <w:shd w:val="clear" w:color="auto" w:fill="auto"/>
          </w:tcPr>
          <w:p w14:paraId="417EA869" w14:textId="77777777" w:rsidR="00E47B21" w:rsidRPr="00EE0A41" w:rsidRDefault="00E47B21" w:rsidP="00E47B21">
            <w:pPr>
              <w:numPr>
                <w:ilvl w:val="0"/>
                <w:numId w:val="6"/>
              </w:numPr>
              <w:spacing w:line="240" w:lineRule="auto"/>
              <w:ind w:left="142"/>
              <w:jc w:val="both"/>
            </w:pPr>
            <w:r w:rsidRPr="00EE0A41">
              <w:t>Programmazione delle attività: individuazione degli obiettivi specifici, selezione dei contenuti ed esercitazioni e verifiche.</w:t>
            </w:r>
          </w:p>
          <w:p w14:paraId="330F9119" w14:textId="77777777" w:rsidR="00E47B21" w:rsidRPr="00EE0A41" w:rsidRDefault="00E47B21" w:rsidP="00E47B21">
            <w:pPr>
              <w:numPr>
                <w:ilvl w:val="0"/>
                <w:numId w:val="6"/>
              </w:numPr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t>Diversificazione dell’attività scolastica: lezione frontale, attività di gruppo e individuali; spiegazioni alternate a momenti di dialogo e a dibattiti</w:t>
            </w:r>
          </w:p>
          <w:p w14:paraId="773E3476" w14:textId="77777777" w:rsidR="00E47B21" w:rsidRPr="00EE0A41" w:rsidRDefault="00E47B21" w:rsidP="00A40BAD">
            <w:pPr>
              <w:tabs>
                <w:tab w:val="left" w:pos="432"/>
              </w:tabs>
              <w:spacing w:before="30" w:line="268" w:lineRule="exact"/>
              <w:ind w:left="179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</w:p>
        </w:tc>
        <w:tc>
          <w:tcPr>
            <w:tcW w:w="4819" w:type="dxa"/>
            <w:shd w:val="clear" w:color="auto" w:fill="auto"/>
          </w:tcPr>
          <w:p w14:paraId="286F7E8A" w14:textId="77777777" w:rsidR="00E47B21" w:rsidRPr="00EE0A41" w:rsidRDefault="00E47B21" w:rsidP="00E47B21">
            <w:pPr>
              <w:numPr>
                <w:ilvl w:val="0"/>
                <w:numId w:val="6"/>
              </w:numPr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t>Problematizzazione dei contenuti</w:t>
            </w:r>
          </w:p>
          <w:p w14:paraId="58564EB8" w14:textId="77777777" w:rsidR="00E47B21" w:rsidRPr="00EE0A41" w:rsidRDefault="00E47B21" w:rsidP="00E47B21">
            <w:pPr>
              <w:numPr>
                <w:ilvl w:val="0"/>
                <w:numId w:val="6"/>
              </w:numPr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t>Altre attività utilizzabili s</w:t>
            </w:r>
            <w:r>
              <w:t xml:space="preserve">ono state </w:t>
            </w:r>
            <w:r w:rsidRPr="00EE0A41">
              <w:t>le visite guidate, incontri con esperti, opportunità formative integrative</w:t>
            </w:r>
          </w:p>
          <w:p w14:paraId="0216D9D7" w14:textId="77777777" w:rsidR="00E47B21" w:rsidRPr="00EE0A41" w:rsidRDefault="00E47B21" w:rsidP="00E47B21">
            <w:pPr>
              <w:numPr>
                <w:ilvl w:val="0"/>
                <w:numId w:val="6"/>
              </w:numPr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Tutoraggio fra pari</w:t>
            </w:r>
          </w:p>
          <w:p w14:paraId="41AFBD49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</w:rPr>
              <w:t>Brainstorming</w:t>
            </w:r>
          </w:p>
          <w:p w14:paraId="0DFD6B7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  <w:spacing w:val="-1"/>
              </w:rPr>
              <w:t>Vide lezioni in sincrono e in differita</w:t>
            </w:r>
          </w:p>
          <w:p w14:paraId="4E11A6AD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-1"/>
              </w:rPr>
              <w:t>Altro_____________</w:t>
            </w:r>
          </w:p>
        </w:tc>
      </w:tr>
    </w:tbl>
    <w:p w14:paraId="6738738A" w14:textId="77777777" w:rsidR="00E47B21" w:rsidRPr="00EE0A41" w:rsidRDefault="00E47B21" w:rsidP="00E47B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E47B21" w:rsidRPr="00EE0A41" w14:paraId="0D39784B" w14:textId="77777777" w:rsidTr="00A40BAD">
        <w:trPr>
          <w:trHeight w:val="512"/>
        </w:trPr>
        <w:tc>
          <w:tcPr>
            <w:tcW w:w="9778" w:type="dxa"/>
            <w:gridSpan w:val="2"/>
            <w:shd w:val="clear" w:color="auto" w:fill="D9D9D9"/>
          </w:tcPr>
          <w:p w14:paraId="7BB5594F" w14:textId="77777777" w:rsidR="00E47B21" w:rsidRPr="00EE0A41" w:rsidRDefault="00E47B21" w:rsidP="00E47B21">
            <w:pPr>
              <w:keepNext/>
              <w:numPr>
                <w:ilvl w:val="0"/>
                <w:numId w:val="5"/>
              </w:numPr>
              <w:suppressAutoHyphens/>
              <w:spacing w:line="240" w:lineRule="auto"/>
              <w:outlineLvl w:val="0"/>
              <w:rPr>
                <w:rFonts w:eastAsia="Times New Roman"/>
                <w:b/>
                <w:kern w:val="1"/>
                <w:lang w:eastAsia="ar-SA"/>
              </w:rPr>
            </w:pPr>
            <w:bookmarkStart w:id="1" w:name="_Hlk42111991"/>
            <w:r w:rsidRPr="00EE0A41">
              <w:rPr>
                <w:rFonts w:eastAsia="Times New Roman"/>
                <w:b/>
                <w:kern w:val="1"/>
                <w:lang w:eastAsia="ar-SA"/>
              </w:rPr>
              <w:t>Recupero Potenziamento-Sostegno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 </w:t>
            </w:r>
            <w:r>
              <w:rPr>
                <w:rFonts w:eastAsia="Verdana"/>
                <w:b/>
                <w:color w:val="000000"/>
                <w:spacing w:val="-1"/>
              </w:rPr>
              <w:t>(barrare le voci interessate)</w:t>
            </w:r>
          </w:p>
          <w:p w14:paraId="77302647" w14:textId="77777777" w:rsidR="00E47B21" w:rsidRPr="00EE0A41" w:rsidRDefault="00E47B21" w:rsidP="00A40BAD">
            <w:pPr>
              <w:tabs>
                <w:tab w:val="left" w:pos="432"/>
                <w:tab w:val="left" w:pos="648"/>
              </w:tabs>
              <w:spacing w:line="268" w:lineRule="exact"/>
              <w:jc w:val="both"/>
              <w:textAlignment w:val="baseline"/>
              <w:rPr>
                <w:rFonts w:eastAsia="Arial Narrow"/>
                <w:color w:val="000000"/>
                <w:spacing w:val="5"/>
              </w:rPr>
            </w:pPr>
          </w:p>
        </w:tc>
      </w:tr>
      <w:tr w:rsidR="00E47B21" w:rsidRPr="00EE0A41" w14:paraId="63716B0C" w14:textId="77777777" w:rsidTr="00A40BAD">
        <w:trPr>
          <w:trHeight w:val="3546"/>
        </w:trPr>
        <w:tc>
          <w:tcPr>
            <w:tcW w:w="4889" w:type="dxa"/>
            <w:shd w:val="clear" w:color="auto" w:fill="auto"/>
          </w:tcPr>
          <w:p w14:paraId="70C88A84" w14:textId="77777777" w:rsidR="00E47B21" w:rsidRPr="00EE0A41" w:rsidRDefault="00E47B21" w:rsidP="00A40BAD">
            <w:pPr>
              <w:suppressAutoHyphens/>
              <w:spacing w:line="240" w:lineRule="auto"/>
              <w:jc w:val="both"/>
              <w:rPr>
                <w:rFonts w:eastAsia="Times New Roman"/>
                <w:i/>
                <w:iCs/>
                <w:lang w:eastAsia="ar-SA"/>
              </w:rPr>
            </w:pPr>
            <w:r w:rsidRPr="00EE0A41">
              <w:rPr>
                <w:rFonts w:eastAsia="Times New Roman"/>
                <w:i/>
                <w:iCs/>
                <w:lang w:eastAsia="ar-SA"/>
              </w:rPr>
              <w:t>Ogni insegnante, all'interno della sua disciplina, ha attuato forme di recupero consolidamento e potenziamento per tutti gli alunni sia per recuperare le lacune di base sia per stimolarli ad un maggiore interesse ed impegno ed una partecipazione più attiva.</w:t>
            </w:r>
          </w:p>
          <w:p w14:paraId="5876EFC6" w14:textId="77777777" w:rsidR="00E47B21" w:rsidRPr="00EE0A41" w:rsidRDefault="00E47B21" w:rsidP="00A40BAD">
            <w:pPr>
              <w:keepNext/>
              <w:suppressAutoHyphens/>
              <w:spacing w:before="240" w:after="60" w:line="240" w:lineRule="auto"/>
              <w:outlineLvl w:val="0"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889" w:type="dxa"/>
            <w:shd w:val="clear" w:color="auto" w:fill="auto"/>
          </w:tcPr>
          <w:p w14:paraId="65D968A7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  <w:spacing w:val="5"/>
              </w:rPr>
              <w:t>Lavori differenziati</w:t>
            </w:r>
          </w:p>
          <w:p w14:paraId="6090B3D2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  <w:spacing w:val="5"/>
              </w:rPr>
              <w:t>Ripetizione degli argomenti</w:t>
            </w:r>
          </w:p>
          <w:p w14:paraId="2A4F615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Times New Roman"/>
                <w:lang w:eastAsia="ar-SA"/>
              </w:rPr>
              <w:t>Costruzione di schemi e mappe concettuali</w:t>
            </w:r>
          </w:p>
          <w:p w14:paraId="42574A6F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</w:rPr>
              <w:t>Attività per gruppi di livello con esercizi graduati</w:t>
            </w:r>
          </w:p>
          <w:p w14:paraId="29CF64C2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  <w:spacing w:val="5"/>
              </w:rPr>
              <w:t>Attività in orario curriculare</w:t>
            </w:r>
          </w:p>
          <w:p w14:paraId="1459378D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  <w:spacing w:val="3"/>
              </w:rPr>
              <w:t>Attività in orario extracurriculare</w:t>
            </w:r>
          </w:p>
          <w:p w14:paraId="3DB4E43B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</w:rPr>
              <w:t>Peer tutoring</w:t>
            </w:r>
          </w:p>
          <w:p w14:paraId="5FA47443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  <w:spacing w:val="3"/>
              </w:rPr>
              <w:t>Attività in orario extracurriculare</w:t>
            </w:r>
          </w:p>
          <w:p w14:paraId="430D1D75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</w:rPr>
              <w:t>Attività per gruppi di livello</w:t>
            </w:r>
          </w:p>
          <w:p w14:paraId="692FF9A7" w14:textId="77777777" w:rsidR="00E47B21" w:rsidRPr="00EE0A4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Arial Narrow"/>
                <w:color w:val="000000"/>
              </w:rPr>
              <w:t>L</w:t>
            </w:r>
            <w:r w:rsidRPr="00EE0A41">
              <w:rPr>
                <w:rFonts w:eastAsia="Arial Narrow"/>
                <w:color w:val="000000"/>
                <w:spacing w:val="1"/>
              </w:rPr>
              <w:t>avoro in piccolo gruppo</w:t>
            </w:r>
          </w:p>
          <w:p w14:paraId="62654E15" w14:textId="3E47E258" w:rsidR="00E47B21" w:rsidRPr="00E47B21" w:rsidRDefault="00E47B21" w:rsidP="00E47B21">
            <w:pPr>
              <w:numPr>
                <w:ilvl w:val="0"/>
                <w:numId w:val="6"/>
              </w:numPr>
              <w:tabs>
                <w:tab w:val="clear" w:pos="432"/>
                <w:tab w:val="left" w:pos="648"/>
              </w:tabs>
              <w:spacing w:before="30" w:line="268" w:lineRule="exact"/>
              <w:ind w:left="216" w:hanging="37"/>
              <w:jc w:val="both"/>
              <w:textAlignment w:val="baseline"/>
              <w:rPr>
                <w:rFonts w:eastAsia="Verdana"/>
                <w:color w:val="000000"/>
                <w:spacing w:val="-1"/>
              </w:rPr>
            </w:pPr>
            <w:r w:rsidRPr="00EE0A41">
              <w:rPr>
                <w:rFonts w:eastAsia="Verdana"/>
                <w:color w:val="000000"/>
                <w:spacing w:val="1"/>
              </w:rPr>
              <w:t>Gare sportive</w:t>
            </w:r>
          </w:p>
        </w:tc>
      </w:tr>
      <w:bookmarkEnd w:id="1"/>
    </w:tbl>
    <w:p w14:paraId="0930A7F1" w14:textId="77777777" w:rsidR="00E47B21" w:rsidRDefault="00E47B21" w:rsidP="00E47B21">
      <w:pPr>
        <w:suppressAutoHyphens/>
        <w:spacing w:line="240" w:lineRule="auto"/>
        <w:jc w:val="both"/>
        <w:rPr>
          <w:rFonts w:eastAsia="Times New Roman"/>
          <w:i/>
          <w:iCs/>
          <w:lang w:eastAsia="ar-SA"/>
        </w:rPr>
      </w:pPr>
    </w:p>
    <w:p w14:paraId="2AA77A28" w14:textId="77777777" w:rsidR="00E47B21" w:rsidRPr="00EE0A41" w:rsidRDefault="00E47B21" w:rsidP="00E47B21">
      <w:pPr>
        <w:suppressAutoHyphens/>
        <w:spacing w:line="240" w:lineRule="auto"/>
        <w:jc w:val="both"/>
        <w:rPr>
          <w:rFonts w:eastAsia="Times New Roman"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7B21" w:rsidRPr="00A6313A" w14:paraId="613EC21A" w14:textId="77777777" w:rsidTr="00A40BAD">
        <w:tc>
          <w:tcPr>
            <w:tcW w:w="9778" w:type="dxa"/>
            <w:shd w:val="clear" w:color="auto" w:fill="D9D9D9"/>
          </w:tcPr>
          <w:p w14:paraId="76060D72" w14:textId="77777777" w:rsidR="00E47B21" w:rsidRPr="00A6313A" w:rsidRDefault="00E47B21" w:rsidP="00E47B21">
            <w:pPr>
              <w:numPr>
                <w:ilvl w:val="0"/>
                <w:numId w:val="5"/>
              </w:numPr>
              <w:suppressAutoHyphens/>
              <w:spacing w:line="240" w:lineRule="auto"/>
              <w:rPr>
                <w:rFonts w:eastAsia="Times New Roman"/>
                <w:b/>
                <w:bCs/>
                <w:lang w:eastAsia="ar-SA"/>
              </w:rPr>
            </w:pPr>
            <w:r w:rsidRPr="00A6313A">
              <w:rPr>
                <w:rFonts w:eastAsia="Times New Roman"/>
                <w:b/>
                <w:bCs/>
                <w:lang w:eastAsia="ar-SA"/>
              </w:rPr>
              <w:t>Verifica del piano di lavoro annuale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(lasciare la voce corretta)</w:t>
            </w:r>
          </w:p>
        </w:tc>
      </w:tr>
      <w:tr w:rsidR="00E47B21" w:rsidRPr="00A6313A" w14:paraId="5CA25930" w14:textId="77777777" w:rsidTr="00A40BAD">
        <w:tc>
          <w:tcPr>
            <w:tcW w:w="9778" w:type="dxa"/>
            <w:shd w:val="clear" w:color="auto" w:fill="auto"/>
          </w:tcPr>
          <w:p w14:paraId="3FA94AAB" w14:textId="77777777" w:rsidR="00E47B21" w:rsidRPr="00A6313A" w:rsidRDefault="00E47B21" w:rsidP="00A40BAD">
            <w:pPr>
              <w:suppressAutoHyphens/>
              <w:spacing w:line="240" w:lineRule="auto"/>
              <w:jc w:val="both"/>
              <w:rPr>
                <w:rFonts w:eastAsia="Times New Roman"/>
                <w:lang w:eastAsia="ar-SA"/>
              </w:rPr>
            </w:pPr>
            <w:r w:rsidRPr="00A6313A">
              <w:rPr>
                <w:rFonts w:eastAsia="Times New Roman"/>
                <w:lang w:eastAsia="ar-SA"/>
              </w:rPr>
              <w:t xml:space="preserve">Le attività didattico-formative programmate per le diverse discipline </w:t>
            </w:r>
            <w:r w:rsidRPr="00251744">
              <w:rPr>
                <w:rFonts w:eastAsia="Times New Roman"/>
                <w:b/>
                <w:bCs/>
                <w:lang w:eastAsia="ar-SA"/>
              </w:rPr>
              <w:t>hanno subito</w:t>
            </w:r>
            <w:r w:rsidRPr="00A6313A">
              <w:rPr>
                <w:rFonts w:eastAsia="Times New Roman"/>
                <w:lang w:eastAsia="ar-SA"/>
              </w:rPr>
              <w:t xml:space="preserve"> / </w:t>
            </w:r>
            <w:r w:rsidRPr="00251744">
              <w:rPr>
                <w:rFonts w:eastAsia="Times New Roman"/>
                <w:b/>
                <w:bCs/>
                <w:lang w:eastAsia="ar-SA"/>
              </w:rPr>
              <w:t>non hanno subito</w:t>
            </w:r>
            <w:r w:rsidRPr="00A6313A">
              <w:rPr>
                <w:rFonts w:eastAsia="Times New Roman"/>
                <w:lang w:eastAsia="ar-SA"/>
              </w:rPr>
              <w:t xml:space="preserve"> variazioni rispetto al piano di lavoro annuale.</w:t>
            </w:r>
          </w:p>
        </w:tc>
      </w:tr>
    </w:tbl>
    <w:p w14:paraId="5B4462D3" w14:textId="77777777" w:rsidR="00E47B21" w:rsidRDefault="00E47B21" w:rsidP="00E47B21">
      <w:pPr>
        <w:suppressAutoHyphens/>
        <w:spacing w:line="240" w:lineRule="auto"/>
        <w:contextualSpacing/>
        <w:jc w:val="both"/>
        <w:rPr>
          <w:rFonts w:eastAsia="Times New Roman"/>
          <w:lang w:eastAsia="ar-SA"/>
        </w:rPr>
      </w:pPr>
    </w:p>
    <w:p w14:paraId="69901111" w14:textId="77777777" w:rsidR="00E47B21" w:rsidRPr="00EE0A41" w:rsidRDefault="00E47B21" w:rsidP="00E47B21">
      <w:pPr>
        <w:suppressAutoHyphens/>
        <w:spacing w:line="240" w:lineRule="auto"/>
        <w:contextualSpacing/>
        <w:jc w:val="both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7B21" w:rsidRPr="00A6313A" w14:paraId="28623BE2" w14:textId="77777777" w:rsidTr="00A40BAD">
        <w:tc>
          <w:tcPr>
            <w:tcW w:w="9778" w:type="dxa"/>
            <w:shd w:val="clear" w:color="auto" w:fill="D9D9D9"/>
          </w:tcPr>
          <w:p w14:paraId="56EB9FE7" w14:textId="77777777" w:rsidR="00E47B21" w:rsidRPr="00A6313A" w:rsidRDefault="00E47B21" w:rsidP="00E47B21">
            <w:pPr>
              <w:numPr>
                <w:ilvl w:val="0"/>
                <w:numId w:val="5"/>
              </w:numPr>
              <w:jc w:val="both"/>
            </w:pPr>
            <w:r w:rsidRPr="00A6313A">
              <w:rPr>
                <w:rFonts w:eastAsia="Times New Roman"/>
                <w:b/>
                <w:bCs/>
                <w:lang w:eastAsia="ar-SA"/>
              </w:rPr>
              <w:t>Attività varie</w:t>
            </w:r>
          </w:p>
        </w:tc>
      </w:tr>
      <w:tr w:rsidR="00E47B21" w:rsidRPr="00A6313A" w14:paraId="5CA91DCC" w14:textId="77777777" w:rsidTr="00A40BAD">
        <w:tc>
          <w:tcPr>
            <w:tcW w:w="9778" w:type="dxa"/>
            <w:shd w:val="clear" w:color="auto" w:fill="auto"/>
          </w:tcPr>
          <w:p w14:paraId="5BA01435" w14:textId="77777777" w:rsidR="00E47B21" w:rsidRPr="00A6313A" w:rsidRDefault="00E47B21" w:rsidP="00A40BAD">
            <w:pPr>
              <w:jc w:val="both"/>
            </w:pPr>
            <w:r w:rsidRPr="00A6313A">
              <w:t>Gli alunni nel corso del terzo anno hanno partecipato ad alcuni dei seguenti progetti e ad attività programmate dalla scuola e previste dal PTOF, per trasformare gradualmente le abilità acquisite in competenze personali.</w:t>
            </w:r>
          </w:p>
          <w:p w14:paraId="27341D8E" w14:textId="77777777" w:rsidR="00E47B21" w:rsidRPr="00A6313A" w:rsidRDefault="00E47B21" w:rsidP="00A40BAD">
            <w:pPr>
              <w:jc w:val="both"/>
            </w:pPr>
          </w:p>
          <w:p w14:paraId="155EA46F" w14:textId="77777777" w:rsidR="00E47B21" w:rsidRPr="00A6313A" w:rsidRDefault="00E47B21" w:rsidP="00E47B21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before="0" w:after="160"/>
              <w:contextualSpacing/>
              <w:rPr>
                <w:rFonts w:ascii="Arial" w:hAnsi="Arial" w:cs="Arial"/>
              </w:rPr>
            </w:pPr>
            <w:r w:rsidRPr="00A6313A">
              <w:rPr>
                <w:rFonts w:ascii="Arial" w:hAnsi="Arial" w:cs="Arial"/>
              </w:rPr>
              <w:t>Potenziamento</w:t>
            </w:r>
            <w:r>
              <w:rPr>
                <w:rFonts w:ascii="Arial" w:hAnsi="Arial" w:cs="Arial"/>
              </w:rPr>
              <w:t>/Recupero</w:t>
            </w:r>
            <w:r w:rsidRPr="00A6313A">
              <w:rPr>
                <w:rFonts w:ascii="Arial" w:hAnsi="Arial" w:cs="Arial"/>
              </w:rPr>
              <w:t xml:space="preserve"> </w:t>
            </w:r>
          </w:p>
          <w:p w14:paraId="6AD6F39D" w14:textId="77777777" w:rsidR="00E47B21" w:rsidRPr="00A6313A" w:rsidRDefault="00E47B21" w:rsidP="00E47B21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before="0" w:after="160"/>
              <w:contextualSpacing/>
              <w:rPr>
                <w:rFonts w:ascii="Arial" w:hAnsi="Arial" w:cs="Arial"/>
              </w:rPr>
            </w:pPr>
            <w:r w:rsidRPr="00A6313A">
              <w:rPr>
                <w:rFonts w:ascii="Arial" w:hAnsi="Arial" w:cs="Arial"/>
              </w:rPr>
              <w:t>Orientamento classi terze</w:t>
            </w:r>
          </w:p>
          <w:p w14:paraId="534CBE34" w14:textId="77777777" w:rsidR="00E47B21" w:rsidRDefault="00E47B21" w:rsidP="00E47B21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before="0" w:after="160"/>
              <w:contextualSpacing/>
              <w:rPr>
                <w:rFonts w:ascii="Arial" w:hAnsi="Arial" w:cs="Arial"/>
              </w:rPr>
            </w:pPr>
            <w:r w:rsidRPr="00A6313A">
              <w:rPr>
                <w:rFonts w:ascii="Arial" w:hAnsi="Arial" w:cs="Arial"/>
              </w:rPr>
              <w:t>Sportello d’ascolto, educazione all’affettività e alla sessualità</w:t>
            </w:r>
          </w:p>
          <w:p w14:paraId="4229A795" w14:textId="7D294E8A" w:rsidR="00E47B21" w:rsidRDefault="00E47B21" w:rsidP="00E47B21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before="0"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Incontri con </w:t>
            </w:r>
            <w:r>
              <w:rPr>
                <w:rFonts w:ascii="Arial" w:hAnsi="Arial" w:cs="Arial"/>
              </w:rPr>
              <w:t>enti territoriali (Borgo degli Artisti, Alpini, Avis, Aido, Maestri del Lavoro, …)</w:t>
            </w:r>
          </w:p>
          <w:p w14:paraId="7C8F4949" w14:textId="77777777" w:rsidR="00E47B21" w:rsidRPr="00A6313A" w:rsidRDefault="00E47B21" w:rsidP="00E47B21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before="0" w:after="160"/>
              <w:contextualSpacing/>
              <w:rPr>
                <w:rFonts w:ascii="Arial" w:hAnsi="Arial" w:cs="Arial"/>
              </w:rPr>
            </w:pPr>
            <w:r w:rsidRPr="00A6313A">
              <w:rPr>
                <w:rFonts w:ascii="Arial" w:hAnsi="Arial" w:cs="Arial"/>
              </w:rPr>
              <w:t>CCR</w:t>
            </w:r>
            <w:r>
              <w:rPr>
                <w:rFonts w:ascii="Arial" w:hAnsi="Arial" w:cs="Arial"/>
              </w:rPr>
              <w:t xml:space="preserve"> (Consiglio Comunale Ragazzi)</w:t>
            </w:r>
          </w:p>
          <w:p w14:paraId="1FFB80BD" w14:textId="77777777" w:rsidR="00E47B21" w:rsidRPr="00A6313A" w:rsidRDefault="00E47B21" w:rsidP="00E47B21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before="0" w:after="160"/>
              <w:contextualSpacing/>
              <w:rPr>
                <w:rFonts w:ascii="Arial" w:hAnsi="Arial" w:cs="Arial"/>
              </w:rPr>
            </w:pPr>
            <w:r w:rsidRPr="00A6313A">
              <w:rPr>
                <w:rFonts w:ascii="Arial" w:hAnsi="Arial" w:cs="Arial"/>
              </w:rPr>
              <w:t>Altro…</w:t>
            </w:r>
            <w:proofErr w:type="gramStart"/>
            <w:r w:rsidRPr="00A6313A">
              <w:rPr>
                <w:rFonts w:ascii="Arial" w:hAnsi="Arial" w:cs="Arial"/>
              </w:rPr>
              <w:t>…….</w:t>
            </w:r>
            <w:proofErr w:type="gramEnd"/>
            <w:r w:rsidRPr="00A6313A">
              <w:rPr>
                <w:rFonts w:ascii="Arial" w:hAnsi="Arial" w:cs="Arial"/>
              </w:rPr>
              <w:t>.</w:t>
            </w:r>
          </w:p>
          <w:p w14:paraId="0E869905" w14:textId="77777777" w:rsidR="00E47B21" w:rsidRPr="00A6313A" w:rsidRDefault="00E47B21" w:rsidP="00A40BAD">
            <w:pPr>
              <w:suppressAutoHyphens/>
              <w:spacing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5EE8F1CD" w14:textId="77777777" w:rsidR="00E47B21" w:rsidRPr="00EE0A41" w:rsidRDefault="00E47B21" w:rsidP="00E47B21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29912562" w14:textId="77777777" w:rsidR="00E47B21" w:rsidRPr="00EE0A41" w:rsidRDefault="00E47B21" w:rsidP="00E47B21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47B21" w:rsidRPr="00A6313A" w14:paraId="6DDBB3D4" w14:textId="77777777" w:rsidTr="00A40BAD">
        <w:tc>
          <w:tcPr>
            <w:tcW w:w="9888" w:type="dxa"/>
            <w:shd w:val="clear" w:color="auto" w:fill="D9D9D9"/>
          </w:tcPr>
          <w:p w14:paraId="4053E742" w14:textId="77777777" w:rsidR="00E47B21" w:rsidRPr="00A6313A" w:rsidRDefault="00E47B21" w:rsidP="00E47B21">
            <w:pPr>
              <w:keepNext/>
              <w:numPr>
                <w:ilvl w:val="0"/>
                <w:numId w:val="18"/>
              </w:numPr>
              <w:suppressAutoHyphens/>
              <w:spacing w:line="240" w:lineRule="auto"/>
              <w:ind w:left="312" w:hanging="284"/>
              <w:jc w:val="both"/>
              <w:outlineLvl w:val="0"/>
              <w:rPr>
                <w:rFonts w:eastAsia="Times New Roman"/>
                <w:b/>
                <w:kern w:val="1"/>
                <w:lang w:eastAsia="ar-SA"/>
              </w:rPr>
            </w:pPr>
            <w:r w:rsidRPr="00A6313A">
              <w:rPr>
                <w:rFonts w:eastAsia="Times New Roman"/>
                <w:b/>
                <w:kern w:val="1"/>
                <w:lang w:eastAsia="ar-SA"/>
              </w:rPr>
              <w:t xml:space="preserve">Visite e viaggi di istruzione: </w:t>
            </w:r>
          </w:p>
        </w:tc>
      </w:tr>
      <w:tr w:rsidR="00E47B21" w:rsidRPr="00A6313A" w14:paraId="6C72BD5B" w14:textId="77777777" w:rsidTr="00A40BAD">
        <w:tc>
          <w:tcPr>
            <w:tcW w:w="9888" w:type="dxa"/>
            <w:shd w:val="clear" w:color="auto" w:fill="auto"/>
          </w:tcPr>
          <w:p w14:paraId="1DD9325B" w14:textId="77777777" w:rsidR="00E47B2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  <w:r w:rsidRPr="00A6313A">
              <w:rPr>
                <w:rFonts w:eastAsia="Times New Roman"/>
                <w:lang w:eastAsia="ar-SA"/>
              </w:rPr>
              <w:t>Visite e viaggi effettuati, valutazione delle iniziative</w:t>
            </w:r>
          </w:p>
          <w:p w14:paraId="771654D7" w14:textId="77777777" w:rsidR="00E47B2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</w:p>
          <w:p w14:paraId="57036FA8" w14:textId="77777777" w:rsidR="00E47B2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</w:p>
          <w:p w14:paraId="4C4A865C" w14:textId="77777777" w:rsidR="00E47B2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</w:p>
          <w:p w14:paraId="4D6A28E2" w14:textId="77777777" w:rsidR="00E47B2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</w:p>
          <w:p w14:paraId="69857A1C" w14:textId="77777777" w:rsidR="00E47B2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</w:p>
          <w:p w14:paraId="660486CF" w14:textId="77777777" w:rsidR="00E47B2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</w:p>
          <w:p w14:paraId="684B8207" w14:textId="77777777" w:rsidR="00E47B21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</w:p>
          <w:p w14:paraId="1E4C33FA" w14:textId="6B22D517" w:rsidR="00E47B21" w:rsidRPr="00A6313A" w:rsidRDefault="00E47B21" w:rsidP="00A40BAD">
            <w:pPr>
              <w:suppressAutoHyphens/>
              <w:spacing w:line="240" w:lineRule="auto"/>
              <w:rPr>
                <w:rFonts w:eastAsia="Times New Roman"/>
                <w:lang w:eastAsia="ar-SA"/>
              </w:rPr>
            </w:pPr>
          </w:p>
        </w:tc>
      </w:tr>
    </w:tbl>
    <w:p w14:paraId="08D74D77" w14:textId="77777777" w:rsidR="00E47B21" w:rsidRDefault="00E47B21" w:rsidP="00E47B21">
      <w:pPr>
        <w:suppressAutoHyphens/>
        <w:spacing w:line="240" w:lineRule="auto"/>
        <w:rPr>
          <w:rFonts w:eastAsia="Times New Roman"/>
          <w:lang w:eastAsia="ar-SA"/>
        </w:rPr>
      </w:pPr>
    </w:p>
    <w:p w14:paraId="46C37604" w14:textId="77777777" w:rsidR="00E47B21" w:rsidRPr="00EE0A41" w:rsidRDefault="00E47B21" w:rsidP="00E47B21">
      <w:pPr>
        <w:suppressAutoHyphens/>
        <w:spacing w:line="240" w:lineRule="auto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E47B21" w:rsidRPr="00EE0A41" w14:paraId="583A7E0B" w14:textId="77777777" w:rsidTr="00A40BAD">
        <w:trPr>
          <w:trHeight w:val="363"/>
        </w:trPr>
        <w:tc>
          <w:tcPr>
            <w:tcW w:w="9778" w:type="dxa"/>
            <w:gridSpan w:val="2"/>
            <w:shd w:val="clear" w:color="auto" w:fill="D9D9D9"/>
          </w:tcPr>
          <w:p w14:paraId="5393629A" w14:textId="77777777" w:rsidR="00E47B21" w:rsidRPr="00EE0A41" w:rsidRDefault="00E47B21" w:rsidP="00E47B21">
            <w:pPr>
              <w:keepNext/>
              <w:numPr>
                <w:ilvl w:val="0"/>
                <w:numId w:val="18"/>
              </w:numPr>
              <w:suppressAutoHyphens/>
              <w:spacing w:line="240" w:lineRule="auto"/>
              <w:ind w:left="284" w:hanging="284"/>
              <w:outlineLvl w:val="1"/>
              <w:rPr>
                <w:rFonts w:eastAsia="Times New Roman"/>
                <w:b/>
                <w:i/>
                <w:lang w:eastAsia="ar-SA"/>
              </w:rPr>
            </w:pPr>
            <w:r w:rsidRPr="00EE0A41">
              <w:rPr>
                <w:rFonts w:eastAsia="Times New Roman"/>
                <w:b/>
                <w:kern w:val="1"/>
                <w:lang w:eastAsia="ar-SA"/>
              </w:rPr>
              <w:t>Rapporto con le famiglie</w:t>
            </w:r>
          </w:p>
        </w:tc>
      </w:tr>
      <w:tr w:rsidR="00E47B21" w:rsidRPr="00EE0A41" w14:paraId="6ECA0954" w14:textId="77777777" w:rsidTr="00A40BAD">
        <w:trPr>
          <w:trHeight w:val="2090"/>
        </w:trPr>
        <w:tc>
          <w:tcPr>
            <w:tcW w:w="4889" w:type="dxa"/>
            <w:shd w:val="clear" w:color="auto" w:fill="auto"/>
          </w:tcPr>
          <w:p w14:paraId="57024C81" w14:textId="77777777" w:rsidR="00E47B21" w:rsidRPr="00EE0A41" w:rsidRDefault="00E47B21" w:rsidP="00A40BAD">
            <w:pPr>
              <w:keepNext/>
              <w:suppressAutoHyphens/>
              <w:spacing w:after="60" w:line="240" w:lineRule="auto"/>
              <w:outlineLvl w:val="1"/>
              <w:rPr>
                <w:rFonts w:eastAsia="Times New Roman"/>
                <w:b/>
                <w:i/>
                <w:lang w:eastAsia="ar-SA"/>
              </w:rPr>
            </w:pPr>
            <w:r w:rsidRPr="00EE0A41">
              <w:rPr>
                <w:rFonts w:eastAsia="Times New Roman"/>
                <w:b/>
                <w:i/>
                <w:lang w:eastAsia="ar-SA"/>
              </w:rPr>
              <w:t>Il rapporto con le famiglie è stato generalmente</w:t>
            </w:r>
          </w:p>
          <w:p w14:paraId="0E3DC8E8" w14:textId="77777777" w:rsidR="00E47B21" w:rsidRPr="00EE0A41" w:rsidRDefault="00E47B21" w:rsidP="00E47B21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costante</w:t>
            </w:r>
          </w:p>
          <w:p w14:paraId="7351302A" w14:textId="77777777" w:rsidR="00E47B21" w:rsidRPr="00EE0A41" w:rsidRDefault="00E47B21" w:rsidP="00E47B21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saltuario</w:t>
            </w:r>
          </w:p>
          <w:p w14:paraId="0CB1AAD4" w14:textId="77777777" w:rsidR="00E47B21" w:rsidRPr="00EE0A41" w:rsidRDefault="00E47B21" w:rsidP="00E47B21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assente</w:t>
            </w:r>
          </w:p>
          <w:p w14:paraId="16F34C54" w14:textId="77777777" w:rsidR="00E47B21" w:rsidRPr="00EE0A41" w:rsidRDefault="00E47B21" w:rsidP="00A40BAD">
            <w:pPr>
              <w:suppressAutoHyphens/>
              <w:spacing w:line="240" w:lineRule="auto"/>
              <w:jc w:val="both"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889" w:type="dxa"/>
            <w:shd w:val="clear" w:color="auto" w:fill="auto"/>
          </w:tcPr>
          <w:p w14:paraId="0EC3E6AB" w14:textId="77777777" w:rsidR="00E47B21" w:rsidRPr="00EE0A41" w:rsidRDefault="00E47B21" w:rsidP="00A40BAD">
            <w:pPr>
              <w:keepNext/>
              <w:suppressAutoHyphens/>
              <w:spacing w:line="240" w:lineRule="auto"/>
              <w:outlineLvl w:val="1"/>
              <w:rPr>
                <w:rFonts w:eastAsia="Times New Roman"/>
                <w:b/>
                <w:i/>
                <w:lang w:eastAsia="ar-SA"/>
              </w:rPr>
            </w:pPr>
            <w:r w:rsidRPr="00EE0A41">
              <w:rPr>
                <w:rFonts w:eastAsia="Times New Roman"/>
                <w:b/>
                <w:i/>
                <w:lang w:eastAsia="ar-SA"/>
              </w:rPr>
              <w:t>e di tipo</w:t>
            </w:r>
          </w:p>
          <w:p w14:paraId="0C74F1C9" w14:textId="77777777" w:rsidR="00E47B21" w:rsidRPr="00EE0A41" w:rsidRDefault="00E47B21" w:rsidP="00A40BAD">
            <w:pPr>
              <w:keepNext/>
              <w:suppressAutoHyphens/>
              <w:spacing w:line="240" w:lineRule="auto"/>
              <w:outlineLvl w:val="1"/>
              <w:rPr>
                <w:rFonts w:eastAsia="Times New Roman"/>
                <w:b/>
                <w:i/>
                <w:lang w:eastAsia="ar-SA"/>
              </w:rPr>
            </w:pPr>
          </w:p>
          <w:p w14:paraId="7D6C6051" w14:textId="77777777" w:rsidR="00E47B21" w:rsidRPr="00EE0A41" w:rsidRDefault="00E47B21" w:rsidP="00E47B21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conflittuale </w:t>
            </w:r>
          </w:p>
          <w:p w14:paraId="41B7FB63" w14:textId="77777777" w:rsidR="00E47B21" w:rsidRPr="00EE0A41" w:rsidRDefault="00E47B21" w:rsidP="00E47B21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>formale</w:t>
            </w:r>
          </w:p>
          <w:p w14:paraId="4A33D776" w14:textId="77777777" w:rsidR="00E47B21" w:rsidRPr="00EE0A41" w:rsidRDefault="00E47B21" w:rsidP="00E47B21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eastAsia="Times New Roman"/>
                <w:lang w:eastAsia="ar-SA"/>
              </w:rPr>
            </w:pPr>
            <w:r w:rsidRPr="00EE0A41">
              <w:rPr>
                <w:rFonts w:eastAsia="Times New Roman"/>
                <w:lang w:eastAsia="ar-SA"/>
              </w:rPr>
              <w:t xml:space="preserve"> collaborativo</w:t>
            </w:r>
          </w:p>
          <w:p w14:paraId="41DDA32F" w14:textId="77777777" w:rsidR="00E47B21" w:rsidRPr="00EE0A41" w:rsidRDefault="00E47B21" w:rsidP="00A40BAD">
            <w:pPr>
              <w:keepNext/>
              <w:suppressAutoHyphens/>
              <w:spacing w:before="240" w:after="60" w:line="240" w:lineRule="auto"/>
              <w:outlineLvl w:val="0"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14:paraId="57D4D1C0" w14:textId="77777777" w:rsidR="00E47B21" w:rsidRDefault="00E47B21" w:rsidP="00E47B21">
      <w:pPr>
        <w:suppressAutoHyphens/>
        <w:spacing w:line="240" w:lineRule="auto"/>
        <w:rPr>
          <w:rFonts w:eastAsia="Times New Roman"/>
          <w:lang w:eastAsia="ar-SA"/>
        </w:rPr>
      </w:pPr>
    </w:p>
    <w:p w14:paraId="1A7FA4DE" w14:textId="77777777" w:rsidR="00E47B21" w:rsidRDefault="00E47B21" w:rsidP="00E47B21">
      <w:pPr>
        <w:suppressAutoHyphens/>
        <w:spacing w:line="240" w:lineRule="auto"/>
        <w:rPr>
          <w:rFonts w:eastAsia="Times New Roman"/>
          <w:lang w:eastAsia="ar-SA"/>
        </w:rPr>
      </w:pPr>
    </w:p>
    <w:p w14:paraId="6544C4C3" w14:textId="77777777" w:rsidR="00E47B21" w:rsidRDefault="00E47B21" w:rsidP="00E47B21">
      <w:pPr>
        <w:suppressAutoHyphens/>
        <w:spacing w:line="240" w:lineRule="auto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7B21" w:rsidRPr="00A6313A" w14:paraId="378C6F02" w14:textId="77777777" w:rsidTr="00A40BAD">
        <w:trPr>
          <w:trHeight w:val="409"/>
        </w:trPr>
        <w:tc>
          <w:tcPr>
            <w:tcW w:w="9778" w:type="dxa"/>
            <w:shd w:val="clear" w:color="auto" w:fill="D9D9D9"/>
          </w:tcPr>
          <w:p w14:paraId="2DE4A4A1" w14:textId="77777777" w:rsidR="00E47B21" w:rsidRPr="00A6313A" w:rsidRDefault="00E47B21" w:rsidP="00A40BAD">
            <w:r w:rsidRPr="00A6313A">
              <w:rPr>
                <w:b/>
                <w:bCs/>
              </w:rPr>
              <w:lastRenderedPageBreak/>
              <w:t>N. Verifiche e valutazioni</w:t>
            </w:r>
          </w:p>
        </w:tc>
      </w:tr>
      <w:tr w:rsidR="00E47B21" w:rsidRPr="00A6313A" w14:paraId="128041AC" w14:textId="77777777" w:rsidTr="00A40BAD">
        <w:trPr>
          <w:trHeight w:val="409"/>
        </w:trPr>
        <w:tc>
          <w:tcPr>
            <w:tcW w:w="9778" w:type="dxa"/>
            <w:shd w:val="clear" w:color="auto" w:fill="auto"/>
          </w:tcPr>
          <w:p w14:paraId="218B743F" w14:textId="77777777" w:rsidR="00E47B21" w:rsidRDefault="00E47B21" w:rsidP="00A40BAD">
            <w:pPr>
              <w:suppressAutoHyphens/>
              <w:jc w:val="both"/>
            </w:pPr>
          </w:p>
          <w:p w14:paraId="7DF76A87" w14:textId="77777777" w:rsidR="00E47B21" w:rsidRPr="00EE0A41" w:rsidRDefault="00E47B21" w:rsidP="00A40BAD">
            <w:pPr>
              <w:suppressAutoHyphens/>
              <w:jc w:val="both"/>
              <w:rPr>
                <w:rFonts w:eastAsia="Times New Roman"/>
                <w:i/>
                <w:iCs/>
                <w:lang w:eastAsia="ar-SA"/>
              </w:rPr>
            </w:pPr>
            <w:r w:rsidRPr="00EE0A41">
              <w:t>Ogni momento dell’attività didattica è stato considerato una verifica delle abilità di base e delle conoscenze acquisite. Inoltre gli insegnanti, durante e al termine di un’unità didattica, hanno: verificato il processo educativo, esaminato il comportamento degli alunni nel piccolo gruppo e nella classe, assegnato prove per la verifica e messo in atto interventi di recupero se l’obiettivo non è stato raggiunto.</w:t>
            </w:r>
            <w:r w:rsidRPr="00EE0A41">
              <w:rPr>
                <w:rFonts w:eastAsia="Times New Roman"/>
                <w:i/>
                <w:iCs/>
                <w:lang w:eastAsia="ar-SA"/>
              </w:rPr>
              <w:t xml:space="preserve"> </w:t>
            </w:r>
          </w:p>
          <w:p w14:paraId="5D25E99E" w14:textId="77777777" w:rsidR="00E47B21" w:rsidRPr="00A6313A" w:rsidRDefault="00E47B21" w:rsidP="00E47B21">
            <w:pPr>
              <w:suppressAutoHyphens/>
              <w:jc w:val="both"/>
              <w:rPr>
                <w:b/>
                <w:bCs/>
              </w:rPr>
            </w:pPr>
          </w:p>
        </w:tc>
      </w:tr>
    </w:tbl>
    <w:p w14:paraId="5D640CD8" w14:textId="77777777" w:rsidR="00E47B21" w:rsidRDefault="00E47B21" w:rsidP="00E47B21">
      <w:pPr>
        <w:suppressAutoHyphens/>
        <w:spacing w:line="240" w:lineRule="auto"/>
        <w:rPr>
          <w:rFonts w:eastAsia="Times New Roman"/>
          <w:lang w:eastAsia="ar-SA"/>
        </w:rPr>
      </w:pPr>
    </w:p>
    <w:p w14:paraId="31F7C8F8" w14:textId="77777777" w:rsidR="00E47B21" w:rsidRPr="00EE0A41" w:rsidRDefault="00E47B21" w:rsidP="00E47B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797"/>
      </w:tblGrid>
      <w:tr w:rsidR="00E47B21" w:rsidRPr="00A6313A" w14:paraId="47C8C69D" w14:textId="77777777" w:rsidTr="00A40BAD">
        <w:trPr>
          <w:trHeight w:val="418"/>
        </w:trPr>
        <w:tc>
          <w:tcPr>
            <w:tcW w:w="9778" w:type="dxa"/>
            <w:gridSpan w:val="2"/>
            <w:shd w:val="clear" w:color="auto" w:fill="D9D9D9"/>
          </w:tcPr>
          <w:p w14:paraId="09E5966F" w14:textId="77777777" w:rsidR="00E47B21" w:rsidRPr="00A6313A" w:rsidRDefault="00E47B21" w:rsidP="00A40BAD">
            <w:pPr>
              <w:rPr>
                <w:b/>
                <w:bCs/>
              </w:rPr>
            </w:pPr>
            <w:r w:rsidRPr="00A6313A">
              <w:rPr>
                <w:b/>
                <w:bCs/>
              </w:rPr>
              <w:t>O.</w:t>
            </w:r>
            <w:r>
              <w:rPr>
                <w:b/>
                <w:bCs/>
              </w:rPr>
              <w:t xml:space="preserve"> </w:t>
            </w:r>
            <w:r w:rsidRPr="00A6313A">
              <w:rPr>
                <w:b/>
                <w:bCs/>
              </w:rPr>
              <w:t>Modalità di verifica</w:t>
            </w:r>
          </w:p>
        </w:tc>
      </w:tr>
      <w:tr w:rsidR="00E47B21" w:rsidRPr="00A6313A" w14:paraId="07018DA7" w14:textId="77777777" w:rsidTr="00A40BAD">
        <w:trPr>
          <w:trHeight w:val="2041"/>
        </w:trPr>
        <w:tc>
          <w:tcPr>
            <w:tcW w:w="4889" w:type="dxa"/>
            <w:shd w:val="clear" w:color="auto" w:fill="auto"/>
          </w:tcPr>
          <w:p w14:paraId="7C7847E7" w14:textId="77777777" w:rsidR="00E47B21" w:rsidRPr="00A6313A" w:rsidRDefault="00E47B21" w:rsidP="00E47B21">
            <w:pPr>
              <w:numPr>
                <w:ilvl w:val="0"/>
                <w:numId w:val="19"/>
              </w:numPr>
              <w:spacing w:line="240" w:lineRule="auto"/>
            </w:pPr>
            <w:r w:rsidRPr="00A6313A">
              <w:t>Interrogazioni</w:t>
            </w:r>
          </w:p>
          <w:p w14:paraId="2D6B6513" w14:textId="77777777" w:rsidR="00E47B21" w:rsidRPr="00A6313A" w:rsidRDefault="00E47B21" w:rsidP="00E47B21">
            <w:pPr>
              <w:numPr>
                <w:ilvl w:val="0"/>
                <w:numId w:val="19"/>
              </w:numPr>
              <w:spacing w:line="240" w:lineRule="auto"/>
            </w:pPr>
            <w:r w:rsidRPr="00A6313A">
              <w:t>Conversazioni/dibattiti</w:t>
            </w:r>
          </w:p>
          <w:p w14:paraId="0C1162FF" w14:textId="77777777" w:rsidR="00E47B21" w:rsidRPr="00A6313A" w:rsidRDefault="00E47B21" w:rsidP="00E47B21">
            <w:pPr>
              <w:numPr>
                <w:ilvl w:val="0"/>
                <w:numId w:val="19"/>
              </w:numPr>
              <w:spacing w:line="240" w:lineRule="auto"/>
            </w:pPr>
            <w:r w:rsidRPr="00A6313A">
              <w:t>Esercitazioni individuali/collettive</w:t>
            </w:r>
          </w:p>
          <w:p w14:paraId="120F82FE" w14:textId="77777777" w:rsidR="00E47B21" w:rsidRPr="00A6313A" w:rsidRDefault="00E47B21" w:rsidP="00E47B21">
            <w:pPr>
              <w:numPr>
                <w:ilvl w:val="0"/>
                <w:numId w:val="19"/>
              </w:numPr>
              <w:spacing w:line="240" w:lineRule="auto"/>
            </w:pPr>
            <w:r w:rsidRPr="00A6313A">
              <w:t>Relazioni/tema</w:t>
            </w:r>
          </w:p>
          <w:p w14:paraId="78210025" w14:textId="77777777" w:rsidR="00E47B21" w:rsidRPr="00A6313A" w:rsidRDefault="00E47B21" w:rsidP="00E47B21">
            <w:pPr>
              <w:numPr>
                <w:ilvl w:val="0"/>
                <w:numId w:val="19"/>
              </w:numPr>
              <w:spacing w:line="240" w:lineRule="auto"/>
            </w:pPr>
            <w:r w:rsidRPr="00A6313A">
              <w:t xml:space="preserve">Prove scritte </w:t>
            </w:r>
          </w:p>
          <w:p w14:paraId="250F7C49" w14:textId="77777777" w:rsidR="00E47B21" w:rsidRPr="00A6313A" w:rsidRDefault="00E47B21" w:rsidP="00E47B21">
            <w:pPr>
              <w:numPr>
                <w:ilvl w:val="0"/>
                <w:numId w:val="19"/>
              </w:numPr>
              <w:spacing w:line="240" w:lineRule="auto"/>
            </w:pPr>
            <w:r w:rsidRPr="00A6313A">
              <w:t>Prove pratiche</w:t>
            </w:r>
          </w:p>
          <w:p w14:paraId="5E1FC546" w14:textId="77777777" w:rsidR="00E47B21" w:rsidRPr="00A6313A" w:rsidRDefault="00E47B21" w:rsidP="00E47B21">
            <w:pPr>
              <w:numPr>
                <w:ilvl w:val="0"/>
                <w:numId w:val="19"/>
              </w:numPr>
              <w:spacing w:line="240" w:lineRule="auto"/>
            </w:pPr>
            <w:r w:rsidRPr="00A6313A">
              <w:t>Test oggettivi</w:t>
            </w:r>
          </w:p>
          <w:p w14:paraId="03DFF696" w14:textId="77777777" w:rsidR="00E47B21" w:rsidRPr="00A6313A" w:rsidRDefault="00E47B21" w:rsidP="00E47B21">
            <w:pPr>
              <w:numPr>
                <w:ilvl w:val="0"/>
                <w:numId w:val="19"/>
              </w:numPr>
              <w:spacing w:line="240" w:lineRule="auto"/>
            </w:pPr>
            <w:r w:rsidRPr="00A6313A">
              <w:t xml:space="preserve">Prove strumentali </w:t>
            </w:r>
          </w:p>
          <w:p w14:paraId="4203780A" w14:textId="77777777" w:rsidR="00E47B21" w:rsidRPr="00A6313A" w:rsidRDefault="00E47B21" w:rsidP="00A40BAD">
            <w:pPr>
              <w:spacing w:line="240" w:lineRule="auto"/>
              <w:ind w:left="360"/>
            </w:pPr>
            <w:r w:rsidRPr="00A6313A">
              <w:rPr>
                <w:rFonts w:eastAsia="Times New Roman"/>
                <w:i/>
                <w:iCs/>
                <w:lang w:eastAsia="ar-SA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1A20DD2B" w14:textId="77777777" w:rsidR="00E47B21" w:rsidRPr="00A6313A" w:rsidRDefault="00E47B21" w:rsidP="00E47B21">
            <w:pPr>
              <w:numPr>
                <w:ilvl w:val="0"/>
                <w:numId w:val="20"/>
              </w:numPr>
            </w:pPr>
            <w:r w:rsidRPr="00A6313A">
              <w:t>Prodotti autocorretti</w:t>
            </w:r>
          </w:p>
          <w:p w14:paraId="79D183AC" w14:textId="77777777" w:rsidR="00E47B21" w:rsidRPr="00A6313A" w:rsidRDefault="00E47B21" w:rsidP="00E47B21">
            <w:pPr>
              <w:numPr>
                <w:ilvl w:val="0"/>
                <w:numId w:val="20"/>
              </w:numPr>
            </w:pPr>
            <w:r w:rsidRPr="00A6313A">
              <w:t>Prodotti personali</w:t>
            </w:r>
          </w:p>
          <w:p w14:paraId="75B56181" w14:textId="77777777" w:rsidR="00E47B21" w:rsidRPr="00251744" w:rsidRDefault="00E47B21" w:rsidP="00E47B21">
            <w:pPr>
              <w:numPr>
                <w:ilvl w:val="0"/>
                <w:numId w:val="20"/>
              </w:numPr>
            </w:pPr>
            <w:r w:rsidRPr="00A6313A">
              <w:t>Restituzione di elaborati/prodotti personali o di gruppo corretti</w:t>
            </w:r>
          </w:p>
          <w:p w14:paraId="4A6A942A" w14:textId="77777777" w:rsidR="00E47B21" w:rsidRPr="00A6313A" w:rsidRDefault="00E47B21" w:rsidP="00E47B21">
            <w:pPr>
              <w:numPr>
                <w:ilvl w:val="0"/>
                <w:numId w:val="20"/>
              </w:numPr>
            </w:pPr>
            <w:r w:rsidRPr="00A6313A">
              <w:t>Conversazioni a tema in remoto</w:t>
            </w:r>
          </w:p>
          <w:p w14:paraId="75C2E44C" w14:textId="77777777" w:rsidR="00E47B21" w:rsidRDefault="00E47B21" w:rsidP="00E47B21">
            <w:pPr>
              <w:numPr>
                <w:ilvl w:val="0"/>
                <w:numId w:val="20"/>
              </w:numPr>
            </w:pPr>
            <w:r w:rsidRPr="00A6313A">
              <w:t>Test on line</w:t>
            </w:r>
          </w:p>
          <w:p w14:paraId="50BD3E08" w14:textId="77777777" w:rsidR="00E47B21" w:rsidRPr="00A6313A" w:rsidRDefault="00E47B21" w:rsidP="00E47B21">
            <w:pPr>
              <w:numPr>
                <w:ilvl w:val="0"/>
                <w:numId w:val="20"/>
              </w:numPr>
            </w:pPr>
            <w:r>
              <w:t>Altro …</w:t>
            </w:r>
            <w:proofErr w:type="gramStart"/>
            <w:r>
              <w:t>…….</w:t>
            </w:r>
            <w:proofErr w:type="gramEnd"/>
          </w:p>
        </w:tc>
      </w:tr>
    </w:tbl>
    <w:p w14:paraId="533A0357" w14:textId="77777777" w:rsidR="00E47B21" w:rsidRPr="00EE0A41" w:rsidRDefault="00E47B21" w:rsidP="00E47B21">
      <w:pPr>
        <w:rPr>
          <w:b/>
        </w:rPr>
      </w:pPr>
    </w:p>
    <w:p w14:paraId="739EF965" w14:textId="77777777" w:rsidR="00E47B21" w:rsidRDefault="00E47B21" w:rsidP="00E47B21">
      <w:pPr>
        <w:spacing w:line="240" w:lineRule="auto"/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E47B21" w:rsidRPr="00A6313A" w14:paraId="61BACCFC" w14:textId="77777777" w:rsidTr="00A40BAD">
        <w:tc>
          <w:tcPr>
            <w:tcW w:w="9134" w:type="dxa"/>
            <w:shd w:val="clear" w:color="auto" w:fill="D9D9D9"/>
          </w:tcPr>
          <w:p w14:paraId="34D27AE6" w14:textId="77777777" w:rsidR="00E47B21" w:rsidRPr="00A6313A" w:rsidRDefault="00E47B21" w:rsidP="00A40BAD">
            <w:pPr>
              <w:spacing w:line="240" w:lineRule="auto"/>
              <w:ind w:left="720"/>
              <w:jc w:val="center"/>
              <w:rPr>
                <w:b/>
              </w:rPr>
            </w:pPr>
            <w:r w:rsidRPr="00A6313A">
              <w:rPr>
                <w:b/>
              </w:rPr>
              <w:t>COMPOSIZIONE DEL CONSIGLIO DI CLASSE</w:t>
            </w:r>
          </w:p>
          <w:p w14:paraId="09C18FEA" w14:textId="77777777" w:rsidR="00E47B21" w:rsidRPr="00A6313A" w:rsidRDefault="00E47B21" w:rsidP="00A40BAD">
            <w:pPr>
              <w:spacing w:line="240" w:lineRule="auto"/>
              <w:ind w:left="720"/>
              <w:jc w:val="center"/>
              <w:rPr>
                <w:b/>
              </w:rPr>
            </w:pPr>
          </w:p>
        </w:tc>
      </w:tr>
    </w:tbl>
    <w:p w14:paraId="5656DC9A" w14:textId="77777777" w:rsidR="00E47B21" w:rsidRPr="00EE0A41" w:rsidRDefault="00E47B21" w:rsidP="00E47B21">
      <w:pPr>
        <w:rPr>
          <w:b/>
        </w:rPr>
      </w:pPr>
    </w:p>
    <w:tbl>
      <w:tblPr>
        <w:tblW w:w="8249" w:type="dxa"/>
        <w:tblInd w:w="6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4678"/>
      </w:tblGrid>
      <w:tr w:rsidR="00E47B21" w:rsidRPr="00EE0A41" w14:paraId="456871D5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9DFDA" w14:textId="77777777" w:rsidR="00E47B21" w:rsidRPr="00EE0A41" w:rsidRDefault="00E47B21" w:rsidP="00A40BAD">
            <w:pPr>
              <w:jc w:val="both"/>
            </w:pPr>
            <w:r w:rsidRPr="00EE0A41">
              <w:t>Disciplina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D9B37" w14:textId="77777777" w:rsidR="00E47B21" w:rsidRPr="00EE0A41" w:rsidRDefault="00E47B21" w:rsidP="00A40BAD">
            <w:pPr>
              <w:jc w:val="both"/>
            </w:pPr>
            <w:r w:rsidRPr="00EE0A41">
              <w:t>Cognome e Nome</w:t>
            </w:r>
          </w:p>
        </w:tc>
      </w:tr>
      <w:tr w:rsidR="00E47B21" w:rsidRPr="00EE0A41" w14:paraId="3D735B82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3E4F3" w14:textId="77777777" w:rsidR="00E47B21" w:rsidRPr="00EE0A41" w:rsidRDefault="00E47B21" w:rsidP="00A40BAD">
            <w:pPr>
              <w:jc w:val="both"/>
            </w:pPr>
            <w:r w:rsidRPr="00EE0A41">
              <w:t>Storia e geografia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D31FB0" w14:textId="77777777" w:rsidR="00E47B21" w:rsidRPr="00EE0A41" w:rsidRDefault="00E47B21" w:rsidP="00A40BAD"/>
        </w:tc>
      </w:tr>
      <w:tr w:rsidR="00E47B21" w:rsidRPr="00EE0A41" w14:paraId="36940976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A6964" w14:textId="77777777" w:rsidR="00E47B21" w:rsidRPr="00EE0A41" w:rsidRDefault="00E47B21" w:rsidP="00A40BAD">
            <w:pPr>
              <w:jc w:val="both"/>
            </w:pPr>
            <w:r w:rsidRPr="00EE0A41">
              <w:t>Italiano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F9C8AB" w14:textId="77777777" w:rsidR="00E47B21" w:rsidRPr="00EE0A41" w:rsidRDefault="00E47B21" w:rsidP="00A40BAD">
            <w:pPr>
              <w:rPr>
                <w:bCs/>
              </w:rPr>
            </w:pPr>
          </w:p>
        </w:tc>
      </w:tr>
      <w:tr w:rsidR="00E47B21" w:rsidRPr="00EE0A41" w14:paraId="70E1A319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BB654" w14:textId="77777777" w:rsidR="00E47B21" w:rsidRPr="00EE0A41" w:rsidRDefault="00E47B21" w:rsidP="00A40BAD">
            <w:pPr>
              <w:jc w:val="both"/>
            </w:pPr>
            <w:r w:rsidRPr="00EE0A41">
              <w:t>Matematica e scienze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CE92C6" w14:textId="77777777" w:rsidR="00E47B21" w:rsidRPr="00EE0A41" w:rsidRDefault="00E47B21" w:rsidP="00A40BAD"/>
        </w:tc>
      </w:tr>
      <w:tr w:rsidR="00E47B21" w:rsidRPr="00EE0A41" w14:paraId="512EC6C3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AE8E0" w14:textId="77777777" w:rsidR="00E47B21" w:rsidRPr="00EE0A41" w:rsidRDefault="00E47B21" w:rsidP="00A40BAD">
            <w:pPr>
              <w:jc w:val="both"/>
            </w:pPr>
            <w:r w:rsidRPr="00EE0A41">
              <w:t>Inglese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049757" w14:textId="77777777" w:rsidR="00E47B21" w:rsidRPr="00EE0A41" w:rsidRDefault="00E47B21" w:rsidP="00A40BAD"/>
        </w:tc>
      </w:tr>
      <w:tr w:rsidR="00E47B21" w:rsidRPr="00EE0A41" w14:paraId="2EECCA56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BFEBC" w14:textId="77777777" w:rsidR="00E47B21" w:rsidRPr="00EE0A41" w:rsidRDefault="00E47B21" w:rsidP="00A40BAD">
            <w:pPr>
              <w:jc w:val="both"/>
            </w:pPr>
            <w:r w:rsidRPr="00EE0A41">
              <w:t>Francese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B8283F" w14:textId="77777777" w:rsidR="00E47B21" w:rsidRPr="00EE0A41" w:rsidRDefault="00E47B21" w:rsidP="00A40BAD"/>
        </w:tc>
      </w:tr>
      <w:tr w:rsidR="00E47B21" w:rsidRPr="00EE0A41" w14:paraId="3B599286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B09BA" w14:textId="77777777" w:rsidR="00E47B21" w:rsidRPr="00EE0A41" w:rsidRDefault="00E47B21" w:rsidP="00A40BAD">
            <w:pPr>
              <w:jc w:val="both"/>
            </w:pPr>
            <w:r w:rsidRPr="00EE0A41">
              <w:t>Tecnologia e informatica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50FF29" w14:textId="77777777" w:rsidR="00E47B21" w:rsidRPr="00EE0A41" w:rsidRDefault="00E47B21" w:rsidP="00A40BAD"/>
        </w:tc>
      </w:tr>
      <w:tr w:rsidR="00E47B21" w:rsidRPr="00EE0A41" w14:paraId="05B8AB44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6F538" w14:textId="77777777" w:rsidR="00E47B21" w:rsidRPr="00EE0A41" w:rsidRDefault="00E47B21" w:rsidP="00A40BAD">
            <w:pPr>
              <w:jc w:val="both"/>
            </w:pPr>
            <w:r w:rsidRPr="00EE0A41">
              <w:t xml:space="preserve">Arte e immagine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0A5DAF" w14:textId="77777777" w:rsidR="00E47B21" w:rsidRPr="00EE0A41" w:rsidRDefault="00E47B21" w:rsidP="00A40BAD"/>
        </w:tc>
      </w:tr>
      <w:tr w:rsidR="00E47B21" w:rsidRPr="00EE0A41" w14:paraId="1085E2D2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EF505" w14:textId="77777777" w:rsidR="00E47B21" w:rsidRPr="00EE0A41" w:rsidRDefault="00E47B21" w:rsidP="00A40BAD">
            <w:pPr>
              <w:jc w:val="both"/>
            </w:pPr>
            <w:r w:rsidRPr="00EE0A41">
              <w:t>Musica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5A9153" w14:textId="77777777" w:rsidR="00E47B21" w:rsidRPr="00EE0A41" w:rsidRDefault="00E47B21" w:rsidP="00A40BAD"/>
        </w:tc>
      </w:tr>
      <w:tr w:rsidR="00E47B21" w:rsidRPr="00EE0A41" w14:paraId="50A9BE83" w14:textId="77777777" w:rsidTr="00A40BAD">
        <w:trPr>
          <w:trHeight w:val="391"/>
        </w:trPr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B4AC8" w14:textId="77777777" w:rsidR="00E47B21" w:rsidRPr="00EE0A41" w:rsidRDefault="00E47B21" w:rsidP="00A40BAD">
            <w:pPr>
              <w:jc w:val="both"/>
            </w:pPr>
            <w:r w:rsidRPr="00EE0A41">
              <w:t>Scienze motorie e sportive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50D935" w14:textId="77777777" w:rsidR="00E47B21" w:rsidRPr="00EE0A41" w:rsidRDefault="00E47B21" w:rsidP="00A40BAD"/>
        </w:tc>
      </w:tr>
      <w:tr w:rsidR="00E47B21" w:rsidRPr="00EE0A41" w14:paraId="2BA5B849" w14:textId="77777777" w:rsidTr="00A40BAD"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E95F6" w14:textId="77777777" w:rsidR="00E47B21" w:rsidRPr="00EE0A41" w:rsidRDefault="00E47B21" w:rsidP="00A40BAD">
            <w:pPr>
              <w:jc w:val="both"/>
            </w:pPr>
            <w:r w:rsidRPr="00EE0A41">
              <w:t>Religione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CBC733" w14:textId="77777777" w:rsidR="00E47B21" w:rsidRPr="00EE0A41" w:rsidRDefault="00E47B21" w:rsidP="00A40BAD"/>
        </w:tc>
      </w:tr>
    </w:tbl>
    <w:p w14:paraId="263E2C35" w14:textId="77777777" w:rsidR="00E47B21" w:rsidRPr="00EE0A41" w:rsidRDefault="00E47B21" w:rsidP="00E47B21">
      <w:pPr>
        <w:suppressAutoHyphens/>
        <w:spacing w:line="240" w:lineRule="auto"/>
        <w:rPr>
          <w:rFonts w:eastAsia="Times New Roman"/>
          <w:u w:val="single"/>
          <w:lang w:eastAsia="ar-SA"/>
        </w:rPr>
      </w:pPr>
    </w:p>
    <w:p w14:paraId="3A32B64F" w14:textId="77777777" w:rsidR="00E47B21" w:rsidRPr="00EE0A41" w:rsidRDefault="00E47B21" w:rsidP="00E47B21">
      <w:pPr>
        <w:suppressAutoHyphens/>
        <w:spacing w:line="240" w:lineRule="auto"/>
        <w:ind w:left="2832" w:firstLine="708"/>
        <w:jc w:val="center"/>
        <w:rPr>
          <w:rFonts w:eastAsia="Times New Roman"/>
          <w:lang w:eastAsia="ar-SA"/>
        </w:rPr>
      </w:pPr>
      <w:r w:rsidRPr="00EE0A41">
        <w:rPr>
          <w:rFonts w:eastAsia="Times New Roman"/>
          <w:u w:val="single"/>
          <w:lang w:eastAsia="ar-SA"/>
        </w:rPr>
        <w:t>Per il Consiglio di classe:</w:t>
      </w:r>
    </w:p>
    <w:p w14:paraId="4688D25C" w14:textId="77777777" w:rsidR="00E47B21" w:rsidRPr="00EE0A41" w:rsidRDefault="00E47B21" w:rsidP="00E47B21">
      <w:pPr>
        <w:suppressAutoHyphens/>
        <w:spacing w:line="240" w:lineRule="auto"/>
        <w:rPr>
          <w:rFonts w:eastAsia="Times New Roman"/>
          <w:lang w:eastAsia="ar-SA"/>
        </w:rPr>
      </w:pPr>
    </w:p>
    <w:p w14:paraId="09FAEF36" w14:textId="77777777" w:rsidR="00E47B21" w:rsidRPr="00EE0A41" w:rsidRDefault="00E47B21" w:rsidP="00E47B21">
      <w:pPr>
        <w:suppressAutoHyphens/>
        <w:spacing w:line="240" w:lineRule="auto"/>
        <w:ind w:left="4956" w:hanging="4956"/>
        <w:rPr>
          <w:rFonts w:eastAsia="Times New Roman"/>
          <w:lang w:eastAsia="ar-SA"/>
        </w:rPr>
      </w:pPr>
      <w:r w:rsidRPr="00EE0A41">
        <w:rPr>
          <w:rFonts w:eastAsia="Times New Roman"/>
          <w:lang w:eastAsia="ar-SA"/>
        </w:rPr>
        <w:tab/>
      </w:r>
      <w:r w:rsidRPr="00EE0A41">
        <w:rPr>
          <w:rFonts w:eastAsia="Times New Roman"/>
          <w:lang w:eastAsia="ar-SA"/>
        </w:rPr>
        <w:tab/>
        <w:t xml:space="preserve">IL COORDINATORE </w:t>
      </w:r>
    </w:p>
    <w:p w14:paraId="7AB7B1A5" w14:textId="77777777" w:rsidR="00E47B21" w:rsidRPr="00EE0A41" w:rsidRDefault="00E47B21" w:rsidP="00E47B21">
      <w:pPr>
        <w:suppressAutoHyphens/>
        <w:spacing w:line="240" w:lineRule="auto"/>
        <w:ind w:left="4956" w:hanging="4956"/>
        <w:rPr>
          <w:rFonts w:eastAsia="Times New Roman"/>
          <w:lang w:eastAsia="ar-SA"/>
        </w:rPr>
      </w:pPr>
    </w:p>
    <w:p w14:paraId="74270EA2" w14:textId="77777777" w:rsidR="00E47B21" w:rsidRPr="00EE0A41" w:rsidRDefault="00E47B21" w:rsidP="00E47B21">
      <w:pPr>
        <w:suppressAutoHyphens/>
        <w:spacing w:line="240" w:lineRule="auto"/>
        <w:ind w:left="4956"/>
        <w:rPr>
          <w:rFonts w:eastAsia="Times New Roman"/>
          <w:lang w:eastAsia="ar-SA"/>
        </w:rPr>
      </w:pPr>
      <w:r w:rsidRPr="00EE0A41">
        <w:rPr>
          <w:rFonts w:eastAsia="Times New Roman"/>
          <w:lang w:eastAsia="ar-SA"/>
        </w:rPr>
        <w:t>…........................................................</w:t>
      </w:r>
    </w:p>
    <w:p w14:paraId="19695B42" w14:textId="77777777" w:rsidR="00E47B21" w:rsidRPr="00EE0A41" w:rsidRDefault="00E47B21" w:rsidP="00E47B21">
      <w:pPr>
        <w:suppressAutoHyphens/>
        <w:spacing w:line="240" w:lineRule="auto"/>
        <w:rPr>
          <w:rFonts w:eastAsia="Times New Roman"/>
          <w:lang w:eastAsia="ar-SA"/>
        </w:rPr>
      </w:pPr>
    </w:p>
    <w:p w14:paraId="788FD978" w14:textId="2EB83302" w:rsidR="00ED76A5" w:rsidRPr="00E47B21" w:rsidRDefault="00ED76A5" w:rsidP="00E47B21"/>
    <w:sectPr w:rsidR="00ED76A5" w:rsidRPr="00E47B2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7FFBA" w14:textId="77777777" w:rsidR="008E3EE6" w:rsidRDefault="008E3EE6" w:rsidP="008D17A4">
      <w:pPr>
        <w:spacing w:line="240" w:lineRule="auto"/>
      </w:pPr>
      <w:r>
        <w:separator/>
      </w:r>
    </w:p>
  </w:endnote>
  <w:endnote w:type="continuationSeparator" w:id="0">
    <w:p w14:paraId="4D7FE0FC" w14:textId="77777777" w:rsidR="008E3EE6" w:rsidRDefault="008E3EE6" w:rsidP="008D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8844" w14:textId="75753FF9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969FD30" wp14:editId="75685A6F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222C753" wp14:editId="342BF9A5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 xml:space="preserve">Via Ripa,2 - 25040 </w:t>
    </w:r>
    <w:proofErr w:type="gramStart"/>
    <w:r>
      <w:rPr>
        <w:rFonts w:ascii="Arial Narrow" w:hAnsi="Arial Narrow" w:cs="Arial Narrow"/>
        <w:sz w:val="16"/>
        <w:szCs w:val="16"/>
      </w:rPr>
      <w:t>Bienno  (</w:t>
    </w:r>
    <w:proofErr w:type="gramEnd"/>
    <w:r>
      <w:rPr>
        <w:rFonts w:ascii="Arial Narrow" w:hAnsi="Arial Narrow" w:cs="Arial Narrow"/>
        <w:sz w:val="16"/>
        <w:szCs w:val="16"/>
      </w:rPr>
      <w:t>BS) - Tel. 0364 40062 - Sito istituzionale: www.icbienno.edu.it</w:t>
    </w:r>
  </w:p>
  <w:p w14:paraId="32B16EF2" w14:textId="77777777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e-mail ministeriale: bsic83700x@istruzione.it - PEC </w:t>
    </w:r>
    <w:proofErr w:type="gramStart"/>
    <w:r>
      <w:rPr>
        <w:rFonts w:ascii="Arial Narrow" w:hAnsi="Arial Narrow" w:cs="Arial Narrow"/>
        <w:sz w:val="16"/>
        <w:szCs w:val="16"/>
      </w:rPr>
      <w:t>ministeriale:bsic83700x@pec.istruzione.it</w:t>
    </w:r>
    <w:proofErr w:type="gramEnd"/>
    <w:r>
      <w:rPr>
        <w:rFonts w:ascii="Arial Narrow" w:hAnsi="Arial Narrow" w:cs="Arial Narrow"/>
        <w:sz w:val="16"/>
        <w:szCs w:val="16"/>
      </w:rPr>
      <w:t xml:space="preserve"> </w:t>
    </w:r>
  </w:p>
  <w:p w14:paraId="02AA4102" w14:textId="2E242AAB" w:rsidR="008D17A4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 xml:space="preserve">Codice Meccanografico bsic83700x - Codice Fiscale: </w:t>
    </w:r>
    <w:proofErr w:type="gramStart"/>
    <w:r>
      <w:rPr>
        <w:rFonts w:ascii="Arial Narrow" w:hAnsi="Arial Narrow" w:cs="Arial Narrow"/>
        <w:sz w:val="16"/>
        <w:szCs w:val="16"/>
      </w:rPr>
      <w:t>90011950178  -</w:t>
    </w:r>
    <w:proofErr w:type="gramEnd"/>
    <w:r>
      <w:rPr>
        <w:rFonts w:ascii="Arial Narrow" w:hAnsi="Arial Narrow" w:cs="Arial Narrow"/>
        <w:sz w:val="16"/>
        <w:szCs w:val="16"/>
      </w:rPr>
      <w:t xml:space="preserve"> Codice Univoco : U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B45670F" wp14:editId="79964F08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8F953A" wp14:editId="0492C33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3" name="Immagine 5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F5C7F53" wp14:editId="7E8B206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2" name="Immagine 6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C0AA0" w14:textId="77777777" w:rsidR="008E3EE6" w:rsidRDefault="008E3EE6" w:rsidP="008D17A4">
      <w:pPr>
        <w:spacing w:line="240" w:lineRule="auto"/>
      </w:pPr>
      <w:r>
        <w:separator/>
      </w:r>
    </w:p>
  </w:footnote>
  <w:footnote w:type="continuationSeparator" w:id="0">
    <w:p w14:paraId="2CB7004E" w14:textId="77777777" w:rsidR="008E3EE6" w:rsidRDefault="008E3EE6" w:rsidP="008D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8B09" w14:textId="66BC2AE8" w:rsidR="008D17A4" w:rsidRDefault="008D17A4" w:rsidP="008D17A4">
    <w:pPr>
      <w:jc w:val="center"/>
    </w:pPr>
    <w:r w:rsidRPr="00BF7876">
      <w:rPr>
        <w:noProof/>
      </w:rPr>
      <w:drawing>
        <wp:inline distT="0" distB="0" distL="0" distR="0" wp14:anchorId="6F6ABAF0" wp14:editId="346B9800">
          <wp:extent cx="55245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D03B" w14:textId="20C57E8E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  <w:sz w:val="28"/>
        <w:szCs w:val="28"/>
      </w:rPr>
    </w:pP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Ministero dell’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struzione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 xml:space="preserve"> e del 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m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>erito</w:t>
    </w:r>
  </w:p>
  <w:p w14:paraId="33FD39EE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Istituto Scolastico Comprensivo “G. Romanino”</w:t>
    </w:r>
  </w:p>
  <w:p w14:paraId="7B22F18C" w14:textId="751756CA" w:rsidR="008D17A4" w:rsidRPr="00754DA1" w:rsidRDefault="008D17A4" w:rsidP="003F4AE2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Via Ripa, 2 - 25040 Bienno (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Bs</w:t>
    </w:r>
    <w:proofErr w:type="spellEnd"/>
    <w:r w:rsidRPr="00754DA1">
      <w:rPr>
        <w:rFonts w:ascii="Bodoni MT" w:eastAsia="Times New Roman" w:hAnsi="Bodoni MT" w:cs="Calibri"/>
        <w:i/>
        <w:iCs/>
        <w:color w:val="000000"/>
      </w:rPr>
      <w:t>) Tel. 0364 40062</w:t>
    </w:r>
  </w:p>
  <w:p w14:paraId="06997E1A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bsic83700x@istruzione.it</w:t>
      </w:r>
    </w:hyperlink>
    <w:r w:rsidRPr="00754DA1">
      <w:rPr>
        <w:rFonts w:ascii="Bodoni MT" w:eastAsia="Times New Roman" w:hAnsi="Bodoni MT" w:cs="Calibri"/>
        <w:i/>
        <w:iCs/>
        <w:color w:val="000000"/>
      </w:rPr>
      <w:t xml:space="preserve"> </w:t>
    </w:r>
    <w:r w:rsidRPr="00754DA1">
      <w:rPr>
        <w:rFonts w:ascii="Bodoni MT" w:eastAsia="Times New Roman" w:hAnsi="Bodoni MT" w:cs="Calibri"/>
        <w:color w:val="000000"/>
      </w:rPr>
      <w:t xml:space="preserve">– 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pec</w:t>
    </w:r>
    <w:proofErr w:type="spellEnd"/>
    <w:r w:rsidRPr="00754DA1">
      <w:rPr>
        <w:rFonts w:ascii="Bodoni MT" w:eastAsia="Times New Roman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bsic83700x@pec.istruzione.it</w:t>
      </w:r>
    </w:hyperlink>
  </w:p>
  <w:p w14:paraId="2F7702A3" w14:textId="2674B7CE" w:rsidR="008D17A4" w:rsidRDefault="008D17A4">
    <w:pPr>
      <w:pStyle w:val="Intestazione"/>
    </w:pPr>
  </w:p>
  <w:p w14:paraId="0F6A99C3" w14:textId="77777777" w:rsidR="008D17A4" w:rsidRDefault="008D1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13A1"/>
    <w:multiLevelType w:val="hybridMultilevel"/>
    <w:tmpl w:val="73D8A9F6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965"/>
    <w:multiLevelType w:val="hybridMultilevel"/>
    <w:tmpl w:val="8FE02374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0B2"/>
    <w:multiLevelType w:val="hybridMultilevel"/>
    <w:tmpl w:val="B5B0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4FB"/>
    <w:multiLevelType w:val="hybridMultilevel"/>
    <w:tmpl w:val="C38E9FF2"/>
    <w:lvl w:ilvl="0" w:tplc="632CF64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BB3A153C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C063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DE42F5"/>
    <w:multiLevelType w:val="hybridMultilevel"/>
    <w:tmpl w:val="C8422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214A"/>
    <w:multiLevelType w:val="multilevel"/>
    <w:tmpl w:val="8520C3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70188F"/>
    <w:multiLevelType w:val="hybridMultilevel"/>
    <w:tmpl w:val="B12677D0"/>
    <w:lvl w:ilvl="0" w:tplc="F9305506">
      <w:start w:val="1"/>
      <w:numFmt w:val="bullet"/>
      <w:lvlText w:val=""/>
      <w:lvlJc w:val="left"/>
      <w:pPr>
        <w:ind w:left="720" w:hanging="38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5943"/>
    <w:multiLevelType w:val="hybridMultilevel"/>
    <w:tmpl w:val="4E6A89D0"/>
    <w:lvl w:ilvl="0" w:tplc="97DEA46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C65"/>
    <w:multiLevelType w:val="multilevel"/>
    <w:tmpl w:val="C9EC1324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12224"/>
    <w:multiLevelType w:val="hybridMultilevel"/>
    <w:tmpl w:val="DB2499CC"/>
    <w:lvl w:ilvl="0" w:tplc="F9305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30B52"/>
    <w:multiLevelType w:val="hybridMultilevel"/>
    <w:tmpl w:val="892E14DC"/>
    <w:lvl w:ilvl="0" w:tplc="7C2AD72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17B28"/>
    <w:multiLevelType w:val="hybridMultilevel"/>
    <w:tmpl w:val="0EC89518"/>
    <w:lvl w:ilvl="0" w:tplc="0D7E173E">
      <w:start w:val="12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91131C"/>
    <w:multiLevelType w:val="multilevel"/>
    <w:tmpl w:val="B87E37AC"/>
    <w:lvl w:ilvl="0">
      <w:start w:val="1"/>
      <w:numFmt w:val="bullet"/>
      <w:lvlText w:val="q"/>
      <w:lvlJc w:val="left"/>
      <w:pPr>
        <w:tabs>
          <w:tab w:val="left" w:pos="66"/>
        </w:tabs>
        <w:ind w:left="426"/>
      </w:pPr>
      <w:rPr>
        <w:rFonts w:ascii="Wingdings" w:eastAsia="Wingdings" w:hAnsi="Wingdings"/>
        <w:strike w:val="0"/>
        <w:color w:val="000000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AD4927"/>
    <w:multiLevelType w:val="hybridMultilevel"/>
    <w:tmpl w:val="85301C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501A6"/>
    <w:multiLevelType w:val="hybridMultilevel"/>
    <w:tmpl w:val="F8F0A004"/>
    <w:lvl w:ilvl="0" w:tplc="F9305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174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823CB8"/>
    <w:multiLevelType w:val="hybridMultilevel"/>
    <w:tmpl w:val="EFD8DCFA"/>
    <w:lvl w:ilvl="0" w:tplc="632CF64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56793"/>
    <w:multiLevelType w:val="hybridMultilevel"/>
    <w:tmpl w:val="771A8ADC"/>
    <w:lvl w:ilvl="0" w:tplc="632CF64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BB3A153C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0B4EDA"/>
    <w:multiLevelType w:val="hybridMultilevel"/>
    <w:tmpl w:val="9B6E6240"/>
    <w:lvl w:ilvl="0" w:tplc="BB3A1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77407">
    <w:abstractNumId w:val="2"/>
  </w:num>
  <w:num w:numId="2" w16cid:durableId="1270698513">
    <w:abstractNumId w:val="4"/>
  </w:num>
  <w:num w:numId="3" w16cid:durableId="265962608">
    <w:abstractNumId w:val="16"/>
  </w:num>
  <w:num w:numId="4" w16cid:durableId="2056002680">
    <w:abstractNumId w:val="0"/>
  </w:num>
  <w:num w:numId="5" w16cid:durableId="1531916333">
    <w:abstractNumId w:val="8"/>
  </w:num>
  <w:num w:numId="6" w16cid:durableId="513765649">
    <w:abstractNumId w:val="9"/>
  </w:num>
  <w:num w:numId="7" w16cid:durableId="827288266">
    <w:abstractNumId w:val="1"/>
  </w:num>
  <w:num w:numId="8" w16cid:durableId="629239373">
    <w:abstractNumId w:val="11"/>
  </w:num>
  <w:num w:numId="9" w16cid:durableId="1631090991">
    <w:abstractNumId w:val="14"/>
  </w:num>
  <w:num w:numId="10" w16cid:durableId="1650940426">
    <w:abstractNumId w:val="17"/>
  </w:num>
  <w:num w:numId="11" w16cid:durableId="799491692">
    <w:abstractNumId w:val="19"/>
  </w:num>
  <w:num w:numId="12" w16cid:durableId="1178353234">
    <w:abstractNumId w:val="18"/>
  </w:num>
  <w:num w:numId="13" w16cid:durableId="1615938936">
    <w:abstractNumId w:val="3"/>
  </w:num>
  <w:num w:numId="14" w16cid:durableId="900482845">
    <w:abstractNumId w:val="5"/>
  </w:num>
  <w:num w:numId="15" w16cid:durableId="1345597559">
    <w:abstractNumId w:val="13"/>
  </w:num>
  <w:num w:numId="16" w16cid:durableId="1432623895">
    <w:abstractNumId w:val="7"/>
  </w:num>
  <w:num w:numId="17" w16cid:durableId="2039770206">
    <w:abstractNumId w:val="6"/>
  </w:num>
  <w:num w:numId="18" w16cid:durableId="2095125125">
    <w:abstractNumId w:val="12"/>
  </w:num>
  <w:num w:numId="19" w16cid:durableId="1811094331">
    <w:abstractNumId w:val="15"/>
  </w:num>
  <w:num w:numId="20" w16cid:durableId="1239444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4"/>
    <w:rsid w:val="000C1410"/>
    <w:rsid w:val="002450C1"/>
    <w:rsid w:val="003D42D4"/>
    <w:rsid w:val="003F1B97"/>
    <w:rsid w:val="003F345F"/>
    <w:rsid w:val="003F4AE2"/>
    <w:rsid w:val="00511AA5"/>
    <w:rsid w:val="005974EC"/>
    <w:rsid w:val="00690408"/>
    <w:rsid w:val="007D4A75"/>
    <w:rsid w:val="00881ED8"/>
    <w:rsid w:val="008B3780"/>
    <w:rsid w:val="008D17A4"/>
    <w:rsid w:val="008E3EE6"/>
    <w:rsid w:val="008E6FFE"/>
    <w:rsid w:val="009C56A2"/>
    <w:rsid w:val="009E6579"/>
    <w:rsid w:val="009F6E9F"/>
    <w:rsid w:val="00AA0374"/>
    <w:rsid w:val="00BD64C4"/>
    <w:rsid w:val="00C10564"/>
    <w:rsid w:val="00D67564"/>
    <w:rsid w:val="00D7691B"/>
    <w:rsid w:val="00E47B21"/>
    <w:rsid w:val="00ED76A5"/>
    <w:rsid w:val="00F30EC8"/>
    <w:rsid w:val="00F835F2"/>
    <w:rsid w:val="00F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4844"/>
  <w15:chartTrackingRefBased/>
  <w15:docId w15:val="{49652D49-7534-4CEF-AD2F-CE5435B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47B21"/>
    <w:pPr>
      <w:keepNext/>
      <w:spacing w:before="60" w:after="60" w:line="240" w:lineRule="auto"/>
      <w:jc w:val="center"/>
      <w:outlineLvl w:val="3"/>
    </w:pPr>
    <w:rPr>
      <w:rFonts w:eastAsia="Times New Roman"/>
      <w:b/>
      <w:sz w:val="3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A4"/>
  </w:style>
  <w:style w:type="paragraph" w:styleId="Pidipagina">
    <w:name w:val="footer"/>
    <w:basedOn w:val="Normale"/>
    <w:link w:val="Pidipagina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A4"/>
  </w:style>
  <w:style w:type="character" w:styleId="Collegamentoipertestuale">
    <w:name w:val="Hyperlink"/>
    <w:uiPriority w:val="99"/>
    <w:rsid w:val="008D17A4"/>
    <w:rPr>
      <w:color w:val="0000FF"/>
      <w:u w:val="single"/>
    </w:rPr>
  </w:style>
  <w:style w:type="paragraph" w:customStyle="1" w:styleId="Normale1">
    <w:name w:val="Normale1"/>
    <w:uiPriority w:val="99"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974EC"/>
    <w:pPr>
      <w:widowControl w:val="0"/>
      <w:autoSpaceDE w:val="0"/>
      <w:autoSpaceDN w:val="0"/>
      <w:spacing w:line="240" w:lineRule="auto"/>
      <w:ind w:left="382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4EC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974EC"/>
    <w:pPr>
      <w:widowControl w:val="0"/>
      <w:autoSpaceDE w:val="0"/>
      <w:autoSpaceDN w:val="0"/>
      <w:spacing w:before="74" w:line="240" w:lineRule="auto"/>
      <w:ind w:left="382" w:hanging="232"/>
    </w:pPr>
    <w:rPr>
      <w:rFonts w:ascii="Microsoft Sans Serif" w:eastAsia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qFormat/>
    <w:rsid w:val="00BD64C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BD64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E47B21"/>
    <w:rPr>
      <w:rFonts w:ascii="Arial" w:eastAsia="Times New Roman" w:hAnsi="Arial" w:cs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FEDRIGA</dc:creator>
  <cp:keywords/>
  <dc:description/>
  <cp:lastModifiedBy>LOREDANA RIZZA</cp:lastModifiedBy>
  <cp:revision>10</cp:revision>
  <dcterms:created xsi:type="dcterms:W3CDTF">2022-11-22T11:25:00Z</dcterms:created>
  <dcterms:modified xsi:type="dcterms:W3CDTF">2024-05-25T14:14:00Z</dcterms:modified>
</cp:coreProperties>
</file>