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“G.Romanino”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33848FFE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>di essere ammesso/a</w:t>
      </w:r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</w:t>
      </w:r>
      <w:r w:rsidR="00C70A8A" w:rsidRPr="00C70A8A">
        <w:rPr>
          <w:sz w:val="20"/>
          <w:szCs w:val="20"/>
        </w:rPr>
        <w:t>Percorsi di formazione sulla transizione digitale” - 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  <w:r w:rsidR="00050C09">
        <w:rPr>
          <w:sz w:val="20"/>
          <w:szCs w:val="20"/>
        </w:rPr>
        <w:t xml:space="preserve"> SPORTELLO DIGITALE.</w:t>
      </w:r>
      <w:bookmarkStart w:id="0" w:name="_GoBack"/>
      <w:bookmarkEnd w:id="0"/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6CA312A5" w14:textId="42C92FA7" w:rsidR="00CE5215" w:rsidRPr="00361017" w:rsidRDefault="00361017" w:rsidP="00C70A8A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>A tal  fine presenta la candidature come:</w:t>
      </w:r>
    </w:p>
    <w:p w14:paraId="2F1AD82C" w14:textId="31C197CD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4C211B19" w14:textId="49A4174B" w:rsidR="009523A5" w:rsidRDefault="009523A5" w:rsidP="00FD4068">
      <w:pPr>
        <w:spacing w:line="360" w:lineRule="auto"/>
        <w:ind w:left="45" w:right="11"/>
        <w:rPr>
          <w:rFonts w:ascii="Verdana" w:hAnsi="Verdana"/>
          <w:b/>
          <w:sz w:val="18"/>
        </w:rPr>
      </w:pPr>
    </w:p>
    <w:p w14:paraId="199D1072" w14:textId="77777777" w:rsidR="000865CA" w:rsidRDefault="000865CA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58AB9B4D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tbl>
      <w:tblPr>
        <w:tblStyle w:val="TableNormal"/>
        <w:tblW w:w="100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209"/>
        <w:gridCol w:w="1493"/>
      </w:tblGrid>
      <w:tr w:rsidR="00DC0565" w14:paraId="4F6922C0" w14:textId="3780687C" w:rsidTr="00DC0565">
        <w:trPr>
          <w:trHeight w:val="688"/>
        </w:trPr>
        <w:tc>
          <w:tcPr>
            <w:tcW w:w="2436" w:type="dxa"/>
          </w:tcPr>
          <w:p w14:paraId="44114BC9" w14:textId="77777777" w:rsidR="00DC0565" w:rsidRPr="00E46EF5" w:rsidRDefault="00DC0565" w:rsidP="000D094F">
            <w:pPr>
              <w:pStyle w:val="TableParagraph"/>
              <w:ind w:left="780" w:right="487" w:firstLine="16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439" w:type="dxa"/>
          </w:tcPr>
          <w:p w14:paraId="6695498A" w14:textId="77777777" w:rsidR="00DC0565" w:rsidRPr="00E46EF5" w:rsidRDefault="00DC0565" w:rsidP="000D094F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36" w:type="dxa"/>
          </w:tcPr>
          <w:p w14:paraId="08332614" w14:textId="77777777" w:rsidR="00DC0565" w:rsidRPr="00E46EF5" w:rsidRDefault="00DC0565" w:rsidP="000D094F">
            <w:pPr>
              <w:pStyle w:val="TableParagraph"/>
              <w:ind w:left="614" w:firstLine="5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09" w:type="dxa"/>
          </w:tcPr>
          <w:p w14:paraId="2D4872C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493" w:type="dxa"/>
          </w:tcPr>
          <w:p w14:paraId="5435383C" w14:textId="62BAE10A" w:rsidR="00DC0565" w:rsidRPr="00E46EF5" w:rsidRDefault="00DC0565" w:rsidP="00DC0565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 CURA DEL CANDIDATO</w:t>
            </w:r>
          </w:p>
        </w:tc>
      </w:tr>
      <w:tr w:rsidR="00DC0565" w14:paraId="517C0A88" w14:textId="18BB31D0" w:rsidTr="00DC0565">
        <w:trPr>
          <w:trHeight w:val="299"/>
        </w:trPr>
        <w:tc>
          <w:tcPr>
            <w:tcW w:w="2436" w:type="dxa"/>
            <w:vMerge w:val="restart"/>
          </w:tcPr>
          <w:p w14:paraId="0F66F86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7C53E998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3A35612F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2CDE1062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5E273DF1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22802530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291F65BA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48E4865" w14:textId="77777777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bottom w:val="nil"/>
            </w:tcBorders>
          </w:tcPr>
          <w:p w14:paraId="6072AE22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31F0F661" w14:textId="2A8F49AF" w:rsidTr="00DC0565">
        <w:trPr>
          <w:trHeight w:val="299"/>
        </w:trPr>
        <w:tc>
          <w:tcPr>
            <w:tcW w:w="2436" w:type="dxa"/>
            <w:vMerge/>
          </w:tcPr>
          <w:p w14:paraId="1EACD3F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674C1B98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436" w:type="dxa"/>
            <w:tcBorders>
              <w:bottom w:val="nil"/>
            </w:tcBorders>
          </w:tcPr>
          <w:p w14:paraId="6DCB7BE5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325CECB0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60A97A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6561B97C" w14:textId="6F692D78" w:rsidTr="00DC0565">
        <w:trPr>
          <w:trHeight w:val="229"/>
        </w:trPr>
        <w:tc>
          <w:tcPr>
            <w:tcW w:w="2436" w:type="dxa"/>
            <w:vMerge/>
          </w:tcPr>
          <w:p w14:paraId="0428A3EF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625C03F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14D02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256C21D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02573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7A86C6A7" w14:textId="41D7E3B8" w:rsidTr="00DC0565">
        <w:trPr>
          <w:trHeight w:val="229"/>
        </w:trPr>
        <w:tc>
          <w:tcPr>
            <w:tcW w:w="2436" w:type="dxa"/>
            <w:vMerge/>
            <w:tcBorders>
              <w:bottom w:val="nil"/>
            </w:tcBorders>
          </w:tcPr>
          <w:p w14:paraId="7115B9EA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98A27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740B6CF5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5FE2A5" w14:textId="77777777" w:rsidR="00DC0565" w:rsidRPr="00E46EF5" w:rsidRDefault="00DC0565" w:rsidP="00DC0565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47D96C" w14:textId="77777777" w:rsidR="00DC0565" w:rsidRPr="00E46EF5" w:rsidRDefault="00DC0565" w:rsidP="000D094F">
            <w:pPr>
              <w:pStyle w:val="TableParagraph"/>
              <w:spacing w:line="209" w:lineRule="exact"/>
              <w:ind w:left="394"/>
              <w:jc w:val="center"/>
              <w:rPr>
                <w:b/>
                <w:sz w:val="20"/>
              </w:rPr>
            </w:pPr>
          </w:p>
        </w:tc>
      </w:tr>
      <w:tr w:rsidR="00DC0565" w14:paraId="0825A3AD" w14:textId="696CB3F6" w:rsidTr="00DC0565">
        <w:trPr>
          <w:trHeight w:val="230"/>
        </w:trPr>
        <w:tc>
          <w:tcPr>
            <w:tcW w:w="2436" w:type="dxa"/>
            <w:tcBorders>
              <w:top w:val="nil"/>
              <w:bottom w:val="nil"/>
            </w:tcBorders>
          </w:tcPr>
          <w:p w14:paraId="1F7FF878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B6BDA8E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(coerente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tipologia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43AC2D96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F5DAF94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A40D94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2E686A0D" w14:textId="74DB7A3C" w:rsidTr="00DC0565">
        <w:trPr>
          <w:trHeight w:val="290"/>
        </w:trPr>
        <w:tc>
          <w:tcPr>
            <w:tcW w:w="2436" w:type="dxa"/>
            <w:tcBorders>
              <w:top w:val="nil"/>
              <w:bottom w:val="nil"/>
            </w:tcBorders>
          </w:tcPr>
          <w:p w14:paraId="2704CE5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7E6C6C57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d’intervento)</w:t>
            </w:r>
          </w:p>
        </w:tc>
        <w:tc>
          <w:tcPr>
            <w:tcW w:w="2436" w:type="dxa"/>
            <w:tcBorders>
              <w:top w:val="nil"/>
            </w:tcBorders>
          </w:tcPr>
          <w:p w14:paraId="2085412A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</w:tcBorders>
          </w:tcPr>
          <w:p w14:paraId="3321AFF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22ED580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92C61D0" w14:textId="065673FD" w:rsidTr="00DC0565">
        <w:trPr>
          <w:trHeight w:val="1001"/>
        </w:trPr>
        <w:tc>
          <w:tcPr>
            <w:tcW w:w="2436" w:type="dxa"/>
            <w:tcBorders>
              <w:top w:val="nil"/>
              <w:bottom w:val="nil"/>
            </w:tcBorders>
          </w:tcPr>
          <w:p w14:paraId="76B94DF6" w14:textId="77777777" w:rsidR="00DC0565" w:rsidRPr="00E46EF5" w:rsidRDefault="00DC0565" w:rsidP="000D094F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3DF0BD05" w14:textId="77777777" w:rsidR="00DC0565" w:rsidRPr="00E46EF5" w:rsidRDefault="00DC0565" w:rsidP="000D094F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57903CF6" w14:textId="77777777" w:rsidR="00DC0565" w:rsidRPr="00E46EF5" w:rsidRDefault="00DC0565" w:rsidP="000D094F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436" w:type="dxa"/>
          </w:tcPr>
          <w:p w14:paraId="537F8288" w14:textId="77777777" w:rsidR="00DC0565" w:rsidRPr="00E46EF5" w:rsidRDefault="00DC0565" w:rsidP="000D094F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209" w:type="dxa"/>
          </w:tcPr>
          <w:p w14:paraId="5DBF7B1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5E1F979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3DAC5EE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BFFC3EE" w14:textId="18C22515" w:rsidTr="00DC0565">
        <w:trPr>
          <w:trHeight w:val="1264"/>
        </w:trPr>
        <w:tc>
          <w:tcPr>
            <w:tcW w:w="2436" w:type="dxa"/>
            <w:vMerge w:val="restart"/>
          </w:tcPr>
          <w:p w14:paraId="4575F01F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889BCD0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371D5274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7AF0EC47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436" w:type="dxa"/>
          </w:tcPr>
          <w:p w14:paraId="07A54C38" w14:textId="77777777" w:rsidR="00DC0565" w:rsidRPr="00E46EF5" w:rsidRDefault="00DC0565" w:rsidP="000D094F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6B69AD86" w14:textId="77777777" w:rsidR="00DC0565" w:rsidRPr="00E46EF5" w:rsidRDefault="00DC0565" w:rsidP="000D094F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209" w:type="dxa"/>
          </w:tcPr>
          <w:p w14:paraId="5032DBD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4A280817" w14:textId="77777777" w:rsidR="00DC0565" w:rsidRPr="00E46EF5" w:rsidRDefault="00DC0565" w:rsidP="000D094F">
            <w:pPr>
              <w:pStyle w:val="TableParagraph"/>
              <w:spacing w:before="56"/>
              <w:rPr>
                <w:sz w:val="20"/>
              </w:rPr>
            </w:pPr>
          </w:p>
          <w:p w14:paraId="7CCB3D68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6B15439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64643DB" w14:textId="29CEAABC" w:rsidTr="00DC0565">
        <w:trPr>
          <w:trHeight w:val="1380"/>
        </w:trPr>
        <w:tc>
          <w:tcPr>
            <w:tcW w:w="2436" w:type="dxa"/>
            <w:vMerge/>
          </w:tcPr>
          <w:p w14:paraId="3E0C52C2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79CFB96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436" w:type="dxa"/>
          </w:tcPr>
          <w:p w14:paraId="3107EDC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83A7511" w14:textId="77777777" w:rsidR="00DC0565" w:rsidRPr="00E46EF5" w:rsidRDefault="00DC0565" w:rsidP="000D094F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209" w:type="dxa"/>
          </w:tcPr>
          <w:p w14:paraId="15A9CB5F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2DEBA5D9" w14:textId="77777777" w:rsidR="00DC0565" w:rsidRPr="00E46EF5" w:rsidRDefault="00DC0565" w:rsidP="000D094F">
            <w:pPr>
              <w:pStyle w:val="TableParagraph"/>
              <w:spacing w:before="116"/>
              <w:rPr>
                <w:sz w:val="20"/>
              </w:rPr>
            </w:pPr>
          </w:p>
          <w:p w14:paraId="4446415C" w14:textId="77777777" w:rsidR="00DC0565" w:rsidRPr="00E46EF5" w:rsidRDefault="00DC0565" w:rsidP="00DC056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7878AEA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DEAD436" w14:textId="48D1645B" w:rsidTr="00DC0565">
        <w:trPr>
          <w:trHeight w:val="1840"/>
        </w:trPr>
        <w:tc>
          <w:tcPr>
            <w:tcW w:w="2436" w:type="dxa"/>
            <w:vMerge/>
          </w:tcPr>
          <w:p w14:paraId="60A615CD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E9F533B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Certificazioni  riconosciute dal MIM in coerenza con l’incarico da ricoprire</w:t>
            </w:r>
          </w:p>
        </w:tc>
        <w:tc>
          <w:tcPr>
            <w:tcW w:w="2436" w:type="dxa"/>
          </w:tcPr>
          <w:p w14:paraId="2148DEA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3921C1D" w14:textId="77777777" w:rsidR="00DC0565" w:rsidRPr="00E46EF5" w:rsidRDefault="00DC0565" w:rsidP="000D094F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punti per ogni certificazione</w:t>
            </w:r>
          </w:p>
        </w:tc>
        <w:tc>
          <w:tcPr>
            <w:tcW w:w="1209" w:type="dxa"/>
          </w:tcPr>
          <w:p w14:paraId="174D328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798C63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F88C37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C27CCDA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2403E4AE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F9314D9" w14:textId="4468B716" w:rsidTr="00DC0565">
        <w:trPr>
          <w:trHeight w:val="1202"/>
        </w:trPr>
        <w:tc>
          <w:tcPr>
            <w:tcW w:w="2436" w:type="dxa"/>
            <w:vMerge/>
          </w:tcPr>
          <w:p w14:paraId="54DBEFC3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1489E50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436" w:type="dxa"/>
          </w:tcPr>
          <w:p w14:paraId="0923370D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27039F7A" w14:textId="77777777" w:rsidR="00DC0565" w:rsidRPr="00E46EF5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certificazione</w:t>
            </w:r>
          </w:p>
        </w:tc>
        <w:tc>
          <w:tcPr>
            <w:tcW w:w="1209" w:type="dxa"/>
          </w:tcPr>
          <w:p w14:paraId="5109D62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16A4170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645D04E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0449299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4F5F3F0F" w14:textId="61B8B59F" w:rsidTr="00DC0565">
        <w:trPr>
          <w:trHeight w:val="1202"/>
        </w:trPr>
        <w:tc>
          <w:tcPr>
            <w:tcW w:w="2436" w:type="dxa"/>
            <w:vMerge/>
          </w:tcPr>
          <w:p w14:paraId="2893ADD6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4480BEE3" w14:textId="77777777" w:rsidR="00DC0565" w:rsidRPr="002E214F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436" w:type="dxa"/>
          </w:tcPr>
          <w:p w14:paraId="1A27E3A2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  <w:p w14:paraId="0754772D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209" w:type="dxa"/>
          </w:tcPr>
          <w:p w14:paraId="4E6CAB19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635C70F6" w14:textId="77777777" w:rsidR="00DC056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</w:p>
          <w:p w14:paraId="4CD9820E" w14:textId="76E25178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61C7DE4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6F1D0861" w14:textId="0E164FA0" w:rsidTr="00DC0565">
        <w:trPr>
          <w:trHeight w:val="1417"/>
        </w:trPr>
        <w:tc>
          <w:tcPr>
            <w:tcW w:w="2436" w:type="dxa"/>
            <w:vMerge w:val="restart"/>
          </w:tcPr>
          <w:p w14:paraId="1402F27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33E122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035088C2" w14:textId="77777777" w:rsidR="00DC0565" w:rsidRPr="00E46EF5" w:rsidRDefault="00DC0565" w:rsidP="000D094F">
            <w:pPr>
              <w:pStyle w:val="TableParagraph"/>
              <w:ind w:left="797" w:right="507" w:firstLine="4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Esperienza professionale</w:t>
            </w:r>
          </w:p>
          <w:p w14:paraId="439B1ED1" w14:textId="77777777" w:rsidR="00DC0565" w:rsidRPr="00E46EF5" w:rsidRDefault="00DC0565" w:rsidP="000D094F">
            <w:pPr>
              <w:pStyle w:val="TableParagraph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30FA1571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5154E8B" w14:textId="77777777" w:rsidR="00DC0565" w:rsidRPr="00E46EF5" w:rsidRDefault="00DC0565" w:rsidP="000D094F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</w:t>
            </w:r>
            <w:r>
              <w:rPr>
                <w:sz w:val="20"/>
              </w:rPr>
              <w:t xml:space="preserve"> formativa nelle scuole</w:t>
            </w:r>
            <w:r w:rsidRPr="00E46EF5"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1D72F0B5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5D890ACC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B6CC3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B6CC3">
              <w:rPr>
                <w:sz w:val="20"/>
              </w:rPr>
              <w:t xml:space="preserve"> per ogni esperienza formativa come esperto</w:t>
            </w:r>
            <w:r>
              <w:rPr>
                <w:sz w:val="20"/>
              </w:rPr>
              <w:t>/tutor</w:t>
            </w:r>
            <w:r w:rsidRPr="00EB6CC3">
              <w:rPr>
                <w:sz w:val="20"/>
              </w:rPr>
              <w:t xml:space="preserve"> nelle scuole </w:t>
            </w:r>
          </w:p>
        </w:tc>
        <w:tc>
          <w:tcPr>
            <w:tcW w:w="1209" w:type="dxa"/>
          </w:tcPr>
          <w:p w14:paraId="6D70130B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F976C27" w14:textId="77777777" w:rsidR="00DC0565" w:rsidRPr="00E46EF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8F95EA8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DC0565" w14:paraId="30CB1990" w14:textId="61B108FA" w:rsidTr="00DC0565">
        <w:trPr>
          <w:trHeight w:val="985"/>
        </w:trPr>
        <w:tc>
          <w:tcPr>
            <w:tcW w:w="2436" w:type="dxa"/>
            <w:vMerge/>
          </w:tcPr>
          <w:p w14:paraId="47D766F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D955FE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Incarico di funzione strumentale, animatore digitale o similari (per tutor)</w:t>
            </w:r>
          </w:p>
        </w:tc>
        <w:tc>
          <w:tcPr>
            <w:tcW w:w="2436" w:type="dxa"/>
          </w:tcPr>
          <w:p w14:paraId="568D02C6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  <w:p w14:paraId="7AB0484F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2 punti per ogni incarico</w:t>
            </w:r>
          </w:p>
        </w:tc>
        <w:tc>
          <w:tcPr>
            <w:tcW w:w="1209" w:type="dxa"/>
          </w:tcPr>
          <w:p w14:paraId="57D2EB7E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51A13716" w14:textId="77777777" w:rsidR="00DC0565" w:rsidRPr="00E46EF5" w:rsidRDefault="00DC0565" w:rsidP="00F06D9D">
            <w:pPr>
              <w:pStyle w:val="TableParagraph"/>
              <w:ind w:left="0"/>
              <w:rPr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10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5FB256A1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1235F7C4" w14:textId="57B24956" w:rsidTr="00DC0565">
        <w:trPr>
          <w:trHeight w:val="1125"/>
        </w:trPr>
        <w:tc>
          <w:tcPr>
            <w:tcW w:w="2436" w:type="dxa"/>
            <w:vMerge/>
          </w:tcPr>
          <w:p w14:paraId="7AA0899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7BCB75B7" w14:textId="77777777" w:rsidR="00DC056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Esperienza di formatore </w:t>
            </w:r>
          </w:p>
          <w:p w14:paraId="476FE418" w14:textId="77777777" w:rsidR="00DC0565" w:rsidRDefault="00DC0565" w:rsidP="000D094F">
            <w:pPr>
              <w:pStyle w:val="TableParagraph"/>
              <w:rPr>
                <w:sz w:val="20"/>
              </w:rPr>
            </w:pPr>
            <w:r w:rsidRPr="00E46EF5">
              <w:rPr>
                <w:sz w:val="20"/>
              </w:rPr>
              <w:t>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  <w:p w14:paraId="2A8E34E0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14:paraId="2C8F4C25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46EF5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corso </w:t>
            </w:r>
            <w:r w:rsidRPr="002E214F">
              <w:rPr>
                <w:sz w:val="20"/>
              </w:rPr>
              <w:t xml:space="preserve"> tenuto nell’ambito </w:t>
            </w:r>
            <w:r>
              <w:rPr>
                <w:sz w:val="20"/>
              </w:rPr>
              <w:t>delle discipline progetto</w:t>
            </w:r>
          </w:p>
          <w:p w14:paraId="1068E7F5" w14:textId="77777777" w:rsidR="00DC0565" w:rsidRDefault="00DC0565" w:rsidP="000D094F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</w:p>
          <w:p w14:paraId="2397648B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19CA0980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44D09D79" w14:textId="65697568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Max 10 punti</w:t>
            </w:r>
          </w:p>
        </w:tc>
        <w:tc>
          <w:tcPr>
            <w:tcW w:w="1493" w:type="dxa"/>
          </w:tcPr>
          <w:p w14:paraId="6DB442D4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2B146CF1" w14:textId="3774B002" w:rsidTr="00DC0565">
        <w:trPr>
          <w:trHeight w:val="1125"/>
        </w:trPr>
        <w:tc>
          <w:tcPr>
            <w:tcW w:w="2436" w:type="dxa"/>
            <w:vMerge/>
          </w:tcPr>
          <w:p w14:paraId="3B6EC54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3936C5F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Esperienza di insegnamento </w:t>
            </w:r>
          </w:p>
        </w:tc>
        <w:tc>
          <w:tcPr>
            <w:tcW w:w="2436" w:type="dxa"/>
          </w:tcPr>
          <w:p w14:paraId="69B12CBC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anno di insegnamento nella scuola nelle discipline oggetto di selezione </w:t>
            </w:r>
          </w:p>
          <w:p w14:paraId="4D0E194A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</w:p>
        </w:tc>
        <w:tc>
          <w:tcPr>
            <w:tcW w:w="1209" w:type="dxa"/>
          </w:tcPr>
          <w:p w14:paraId="50FA306A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0F82E193" w14:textId="76DB2A7F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12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12911346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C65436" w14:paraId="755E7A29" w14:textId="77777777" w:rsidTr="00C65436">
        <w:trPr>
          <w:trHeight w:val="543"/>
        </w:trPr>
        <w:tc>
          <w:tcPr>
            <w:tcW w:w="2436" w:type="dxa"/>
          </w:tcPr>
          <w:p w14:paraId="2806CCC8" w14:textId="77777777" w:rsidR="00C65436" w:rsidRPr="00E46EF5" w:rsidRDefault="00C65436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7EAD6A2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7738C8FF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5883D369" w14:textId="77777777" w:rsidR="00C65436" w:rsidRDefault="00C65436" w:rsidP="00F06D9D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493" w:type="dxa"/>
          </w:tcPr>
          <w:p w14:paraId="5452539C" w14:textId="165F0631" w:rsidR="00C65436" w:rsidRDefault="00C65436" w:rsidP="000D094F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</w:t>
            </w:r>
            <w:r w:rsidRPr="00C65436">
              <w:rPr>
                <w:b/>
                <w:sz w:val="24"/>
              </w:rPr>
              <w:t>/100</w:t>
            </w:r>
          </w:p>
        </w:tc>
      </w:tr>
    </w:tbl>
    <w:p w14:paraId="57ED4B7D" w14:textId="77777777" w:rsidR="00FD4068" w:rsidRDefault="00FD4068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p w14:paraId="16D6A8AA" w14:textId="77777777" w:rsidR="00FD4068" w:rsidRDefault="00FD4068" w:rsidP="00155E2E">
      <w:pPr>
        <w:spacing w:before="160"/>
        <w:ind w:left="513"/>
        <w:jc w:val="both"/>
        <w:rPr>
          <w:sz w:val="20"/>
          <w:szCs w:val="20"/>
        </w:rPr>
      </w:pPr>
    </w:p>
    <w:p w14:paraId="5ED0132F" w14:textId="5D6C17B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>Il/la sottoscritt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50C09"/>
    <w:rsid w:val="00061082"/>
    <w:rsid w:val="000837A3"/>
    <w:rsid w:val="000865CA"/>
    <w:rsid w:val="00102646"/>
    <w:rsid w:val="00155E2E"/>
    <w:rsid w:val="001621BE"/>
    <w:rsid w:val="00214482"/>
    <w:rsid w:val="00305246"/>
    <w:rsid w:val="00361017"/>
    <w:rsid w:val="003B2B76"/>
    <w:rsid w:val="004F038F"/>
    <w:rsid w:val="006F79D6"/>
    <w:rsid w:val="007D38A4"/>
    <w:rsid w:val="00842892"/>
    <w:rsid w:val="0091243E"/>
    <w:rsid w:val="009523A5"/>
    <w:rsid w:val="009C608A"/>
    <w:rsid w:val="00A57F0D"/>
    <w:rsid w:val="00B10DE6"/>
    <w:rsid w:val="00B32037"/>
    <w:rsid w:val="00BB6606"/>
    <w:rsid w:val="00C65436"/>
    <w:rsid w:val="00C70A8A"/>
    <w:rsid w:val="00C8031C"/>
    <w:rsid w:val="00CC429A"/>
    <w:rsid w:val="00CE5215"/>
    <w:rsid w:val="00DC0565"/>
    <w:rsid w:val="00DC30D2"/>
    <w:rsid w:val="00F06D9D"/>
    <w:rsid w:val="00FB248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865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cp:lastPrinted>2024-05-21T11:53:00Z</cp:lastPrinted>
  <dcterms:created xsi:type="dcterms:W3CDTF">2024-07-02T08:45:00Z</dcterms:created>
  <dcterms:modified xsi:type="dcterms:W3CDTF">2024-08-05T10:46:00Z</dcterms:modified>
</cp:coreProperties>
</file>