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10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Default="00155E2E" w:rsidP="00155E2E">
      <w:pPr>
        <w:spacing w:before="232" w:line="316" w:lineRule="auto"/>
        <w:ind w:left="3417" w:right="278" w:firstLine="1596"/>
        <w:jc w:val="righ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Al</w:t>
      </w:r>
      <w:r>
        <w:rPr>
          <w:rFonts w:ascii="Verdana" w:hAnsi="Verdana"/>
          <w:b/>
          <w:spacing w:val="-11"/>
          <w:sz w:val="16"/>
        </w:rPr>
        <w:t xml:space="preserve"> </w:t>
      </w:r>
      <w:r>
        <w:rPr>
          <w:rFonts w:ascii="Verdana" w:hAnsi="Verdana"/>
          <w:b/>
          <w:sz w:val="16"/>
        </w:rPr>
        <w:t>Dirigente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Scolastico </w:t>
      </w:r>
      <w:r>
        <w:rPr>
          <w:rFonts w:ascii="Verdana" w:hAnsi="Verdana"/>
          <w:b/>
          <w:spacing w:val="-2"/>
          <w:sz w:val="16"/>
        </w:rPr>
        <w:t>Dell’Istituto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Comprensivo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“G.Romanino”</w:t>
      </w:r>
    </w:p>
    <w:p w14:paraId="07BB3D70" w14:textId="77777777" w:rsidR="00155E2E" w:rsidRDefault="00155E2E" w:rsidP="00155E2E">
      <w:pPr>
        <w:spacing w:line="192" w:lineRule="exact"/>
        <w:ind w:right="279"/>
        <w:jc w:val="right"/>
        <w:rPr>
          <w:rFonts w:ascii="Verdana"/>
          <w:b/>
          <w:spacing w:val="-2"/>
          <w:sz w:val="16"/>
        </w:rPr>
      </w:pPr>
      <w:r>
        <w:rPr>
          <w:rFonts w:ascii="Verdana"/>
          <w:b/>
          <w:spacing w:val="-2"/>
          <w:sz w:val="16"/>
        </w:rPr>
        <w:t>Bienno (BS)</w:t>
      </w:r>
    </w:p>
    <w:p w14:paraId="35309907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Default="00155E2E" w:rsidP="00155E2E">
      <w:pPr>
        <w:pStyle w:val="Corpotesto"/>
        <w:spacing w:before="122"/>
        <w:rPr>
          <w:rFonts w:ascii="Verdana"/>
          <w:b/>
          <w:sz w:val="16"/>
        </w:rPr>
      </w:pPr>
    </w:p>
    <w:p w14:paraId="61DEC298" w14:textId="5FCDB0E0" w:rsidR="00155E2E" w:rsidRPr="00A971E8" w:rsidRDefault="00155E2E" w:rsidP="006D7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6"/>
        </w:rPr>
      </w:pPr>
      <w:r>
        <w:rPr>
          <w:sz w:val="20"/>
          <w:szCs w:val="20"/>
        </w:rPr>
        <w:t>di essere ammesso/a</w:t>
      </w:r>
      <w:r w:rsidR="003052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partecipare alla procedura per la selezione e il reclutamento di cui all’ </w:t>
      </w:r>
      <w:r w:rsidRPr="006D7A3B">
        <w:rPr>
          <w:sz w:val="20"/>
          <w:szCs w:val="20"/>
        </w:rPr>
        <w:t xml:space="preserve">all’avviso di selezione </w:t>
      </w:r>
      <w:r w:rsidR="00747D32">
        <w:rPr>
          <w:sz w:val="20"/>
          <w:szCs w:val="20"/>
        </w:rPr>
        <w:t>……………………….</w:t>
      </w:r>
      <w:r w:rsidR="00102646" w:rsidRPr="006D7A3B">
        <w:rPr>
          <w:sz w:val="20"/>
          <w:szCs w:val="20"/>
        </w:rPr>
        <w:t xml:space="preserve"> </w:t>
      </w:r>
      <w:r w:rsidRPr="006D7A3B">
        <w:rPr>
          <w:sz w:val="20"/>
          <w:szCs w:val="20"/>
        </w:rPr>
        <w:t>per l’attribuzione dell’incarico di esperto</w:t>
      </w:r>
      <w:r w:rsidR="00747D32">
        <w:rPr>
          <w:sz w:val="20"/>
          <w:szCs w:val="20"/>
        </w:rPr>
        <w:t>/tutor</w:t>
      </w:r>
      <w:r w:rsidRPr="006D7A3B">
        <w:rPr>
          <w:sz w:val="20"/>
          <w:szCs w:val="20"/>
        </w:rPr>
        <w:t xml:space="preserve"> nell’ambito del progetto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65/2023). Identificativo progetto: M4C1I3.1-2023-1143-P-29390 </w:t>
      </w:r>
      <w:r w:rsidRPr="00A971E8">
        <w:rPr>
          <w:rFonts w:ascii="Verdana" w:hAnsi="Verdana"/>
          <w:sz w:val="16"/>
        </w:rPr>
        <w:t xml:space="preserve">– </w:t>
      </w:r>
      <w:r w:rsidR="00173DD8" w:rsidRPr="00B67393">
        <w:rPr>
          <w:rFonts w:cs="Times New Roman"/>
          <w:b/>
        </w:rPr>
        <w:t xml:space="preserve">INTERVENTO </w:t>
      </w:r>
      <w:r w:rsidR="00173DD8">
        <w:rPr>
          <w:rFonts w:cs="Times New Roman"/>
          <w:b/>
        </w:rPr>
        <w:t xml:space="preserve">A- </w:t>
      </w:r>
      <w:r w:rsidR="00173DD8" w:rsidRPr="00B67393">
        <w:rPr>
          <w:rFonts w:cs="Times New Roman"/>
          <w:b/>
        </w:rPr>
        <w:t>Percorsi</w:t>
      </w:r>
      <w:r w:rsidR="00173DD8" w:rsidRPr="00B67393">
        <w:rPr>
          <w:rFonts w:cs="Times New Roman"/>
          <w:b/>
          <w:sz w:val="24"/>
        </w:rPr>
        <w:t xml:space="preserve"> di formazione per il potenziamento delle competenze linguistiche degli studenti</w:t>
      </w:r>
      <w:r w:rsidR="006D7A3B">
        <w:rPr>
          <w:rFonts w:cs="Times New Roman"/>
          <w:b/>
          <w:sz w:val="24"/>
        </w:rPr>
        <w:t>.</w:t>
      </w:r>
    </w:p>
    <w:p w14:paraId="39DC2DF1" w14:textId="77777777" w:rsidR="009523A5" w:rsidRPr="00A971E8" w:rsidRDefault="00155E2E" w:rsidP="009523A5">
      <w:pPr>
        <w:spacing w:line="360" w:lineRule="auto"/>
        <w:ind w:left="45" w:right="11"/>
        <w:jc w:val="both"/>
        <w:rPr>
          <w:rFonts w:ascii="Verdana" w:hAnsi="Verdana"/>
          <w:b/>
          <w:sz w:val="16"/>
        </w:rPr>
      </w:pPr>
      <w:r w:rsidRPr="00A971E8">
        <w:rPr>
          <w:rFonts w:ascii="Verdana" w:hAnsi="Verdana"/>
          <w:b/>
          <w:sz w:val="16"/>
        </w:rPr>
        <w:t>Titolo: LE 6 P PER IL NOSTRO FUTURO: “Pensare, Progettare, Produrre, Potenziare, Promuovere, Partecipare”</w:t>
      </w:r>
    </w:p>
    <w:p w14:paraId="4EDB3F88" w14:textId="4A4BDAF9" w:rsidR="00155E2E" w:rsidRDefault="00155E2E" w:rsidP="00155E2E">
      <w:pPr>
        <w:spacing w:line="360" w:lineRule="auto"/>
        <w:ind w:left="45" w:right="11"/>
        <w:jc w:val="both"/>
        <w:rPr>
          <w:rFonts w:ascii="Verdana" w:hAnsi="Verdana"/>
          <w:b/>
          <w:sz w:val="16"/>
        </w:rPr>
      </w:pPr>
      <w:r w:rsidRPr="00A971E8">
        <w:rPr>
          <w:rFonts w:ascii="Verdana" w:hAnsi="Verdana"/>
          <w:b/>
          <w:sz w:val="16"/>
        </w:rPr>
        <w:t>CUP: G64D23006970006</w:t>
      </w:r>
    </w:p>
    <w:p w14:paraId="5B1C65A9" w14:textId="77777777" w:rsidR="00747D32" w:rsidRDefault="00747D32" w:rsidP="00155E2E">
      <w:pPr>
        <w:spacing w:line="360" w:lineRule="auto"/>
        <w:ind w:left="45" w:right="11"/>
        <w:jc w:val="both"/>
        <w:rPr>
          <w:rFonts w:ascii="Verdana" w:hAnsi="Verdana"/>
          <w:b/>
          <w:sz w:val="16"/>
        </w:rPr>
      </w:pPr>
    </w:p>
    <w:p w14:paraId="6FA5BE33" w14:textId="77777777" w:rsidR="00747D32" w:rsidRPr="00361017" w:rsidRDefault="00747D32" w:rsidP="00747D32">
      <w:pPr>
        <w:spacing w:line="360" w:lineRule="auto"/>
        <w:ind w:left="45" w:right="11"/>
        <w:jc w:val="both"/>
        <w:rPr>
          <w:sz w:val="20"/>
          <w:szCs w:val="20"/>
        </w:rPr>
      </w:pPr>
      <w:r w:rsidRPr="00361017">
        <w:rPr>
          <w:sz w:val="20"/>
          <w:szCs w:val="20"/>
        </w:rPr>
        <w:t>A tal  fine presenta la candidature come:</w:t>
      </w:r>
    </w:p>
    <w:p w14:paraId="447EA9FB" w14:textId="77777777" w:rsidR="00747D32" w:rsidRPr="0091243E" w:rsidRDefault="00747D32" w:rsidP="00747D32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ESPERTO                                                                      </w:t>
      </w:r>
      <w:r>
        <w:rPr>
          <w:rFonts w:ascii="Calibri" w:hAnsi="Calibri" w:cs="Calibri"/>
          <w:b/>
          <w:sz w:val="18"/>
        </w:rPr>
        <w:t>⃝</w:t>
      </w:r>
      <w:r>
        <w:rPr>
          <w:rFonts w:ascii="Verdana" w:hAnsi="Verdana"/>
          <w:b/>
          <w:sz w:val="18"/>
        </w:rPr>
        <w:t xml:space="preserve"> TUTOR</w:t>
      </w:r>
    </w:p>
    <w:p w14:paraId="696C026B" w14:textId="71075AC3" w:rsidR="00747D32" w:rsidRDefault="00747D32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</w:p>
    <w:p w14:paraId="4231DF6E" w14:textId="694DFC8E" w:rsidR="00747D32" w:rsidRPr="0091243E" w:rsidRDefault="00747D32" w:rsidP="00747D32">
      <w:pPr>
        <w:spacing w:line="360" w:lineRule="auto"/>
        <w:ind w:right="11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Per n°</w:t>
      </w:r>
      <w:bookmarkStart w:id="0" w:name="_GoBack"/>
      <w:bookmarkEnd w:id="0"/>
      <w:r>
        <w:rPr>
          <w:rFonts w:ascii="Verdana" w:hAnsi="Verdana"/>
          <w:b/>
          <w:sz w:val="18"/>
        </w:rPr>
        <w:t>…………………. edizioni</w:t>
      </w:r>
    </w:p>
    <w:p w14:paraId="4C211B19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2D196DF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439D6FE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09DBE251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38603A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6EABACE" w14:textId="77777777" w:rsidR="00155E2E" w:rsidRDefault="00155E2E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268"/>
        <w:gridCol w:w="2268"/>
        <w:gridCol w:w="1842"/>
        <w:gridCol w:w="1560"/>
      </w:tblGrid>
      <w:tr w:rsidR="00506873" w14:paraId="4D13B0B0" w14:textId="70DC97FA" w:rsidTr="00506873">
        <w:trPr>
          <w:trHeight w:val="688"/>
        </w:trPr>
        <w:tc>
          <w:tcPr>
            <w:tcW w:w="2000" w:type="dxa"/>
          </w:tcPr>
          <w:p w14:paraId="623BE12B" w14:textId="77777777" w:rsidR="00506873" w:rsidRPr="00E46EF5" w:rsidRDefault="00506873" w:rsidP="00506873">
            <w:pPr>
              <w:pStyle w:val="TableParagraph"/>
              <w:ind w:right="487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268" w:type="dxa"/>
          </w:tcPr>
          <w:p w14:paraId="2E3A1845" w14:textId="77777777" w:rsidR="00506873" w:rsidRPr="00E46EF5" w:rsidRDefault="00506873" w:rsidP="00A206B4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268" w:type="dxa"/>
          </w:tcPr>
          <w:p w14:paraId="05C1ED41" w14:textId="77777777" w:rsidR="00506873" w:rsidRPr="00E46EF5" w:rsidRDefault="00506873" w:rsidP="00A206B4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842" w:type="dxa"/>
          </w:tcPr>
          <w:p w14:paraId="7BB79673" w14:textId="77777777" w:rsidR="00506873" w:rsidRPr="00E46EF5" w:rsidRDefault="00506873" w:rsidP="00506873">
            <w:pPr>
              <w:pStyle w:val="TableParagraph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560" w:type="dxa"/>
          </w:tcPr>
          <w:p w14:paraId="59BF4309" w14:textId="2C4D8F02" w:rsidR="00506873" w:rsidRPr="00E46EF5" w:rsidRDefault="00506873" w:rsidP="00506873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ATTRIBUITO DAL CANDIDATO</w:t>
            </w:r>
          </w:p>
        </w:tc>
      </w:tr>
      <w:tr w:rsidR="00506873" w14:paraId="1E1C0715" w14:textId="197B9BCB" w:rsidTr="00506873">
        <w:trPr>
          <w:trHeight w:val="299"/>
        </w:trPr>
        <w:tc>
          <w:tcPr>
            <w:tcW w:w="2000" w:type="dxa"/>
            <w:vMerge w:val="restart"/>
          </w:tcPr>
          <w:p w14:paraId="076E33F8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9CC7761" w14:textId="77777777" w:rsidR="00506873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240C8641" w14:textId="77777777" w:rsidR="00506873" w:rsidRPr="00E46EF5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F872011" w14:textId="77777777" w:rsidR="00506873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4DE5E558" w14:textId="77777777" w:rsidR="00506873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079C5184" w14:textId="77777777" w:rsidR="00506873" w:rsidRPr="00E46EF5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842" w:type="dxa"/>
            <w:tcBorders>
              <w:bottom w:val="nil"/>
            </w:tcBorders>
          </w:tcPr>
          <w:p w14:paraId="12EFE1B0" w14:textId="77777777" w:rsidR="00506873" w:rsidRDefault="00506873" w:rsidP="00A206B4">
            <w:pPr>
              <w:pStyle w:val="TableParagraph"/>
              <w:jc w:val="center"/>
              <w:rPr>
                <w:b/>
                <w:sz w:val="20"/>
              </w:rPr>
            </w:pPr>
          </w:p>
          <w:p w14:paraId="17B1E146" w14:textId="1A564522" w:rsidR="00506873" w:rsidRPr="00E46EF5" w:rsidRDefault="00506873" w:rsidP="00A206B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  <w:tcBorders>
              <w:bottom w:val="nil"/>
            </w:tcBorders>
          </w:tcPr>
          <w:p w14:paraId="36148753" w14:textId="77777777" w:rsidR="00506873" w:rsidRDefault="00506873" w:rsidP="00A206B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506873" w14:paraId="61D56559" w14:textId="4C98470E" w:rsidTr="00506873">
        <w:trPr>
          <w:trHeight w:val="299"/>
        </w:trPr>
        <w:tc>
          <w:tcPr>
            <w:tcW w:w="2000" w:type="dxa"/>
            <w:vMerge/>
          </w:tcPr>
          <w:p w14:paraId="34488380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CE99B4B" w14:textId="77777777" w:rsidR="00506873" w:rsidRPr="00E46EF5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268" w:type="dxa"/>
            <w:tcBorders>
              <w:bottom w:val="nil"/>
            </w:tcBorders>
          </w:tcPr>
          <w:p w14:paraId="08F76544" w14:textId="77777777" w:rsidR="00506873" w:rsidRPr="00E46EF5" w:rsidRDefault="00506873" w:rsidP="00A206B4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842" w:type="dxa"/>
            <w:tcBorders>
              <w:bottom w:val="nil"/>
            </w:tcBorders>
          </w:tcPr>
          <w:p w14:paraId="15F48D17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8EABE01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460FE90E" w14:textId="3087DEA4" w:rsidTr="00506873">
        <w:trPr>
          <w:trHeight w:val="229"/>
        </w:trPr>
        <w:tc>
          <w:tcPr>
            <w:tcW w:w="2000" w:type="dxa"/>
            <w:vMerge/>
          </w:tcPr>
          <w:p w14:paraId="529DF7CC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83F9A" w14:textId="77777777" w:rsidR="00506873" w:rsidRPr="00E46EF5" w:rsidRDefault="00506873" w:rsidP="00A206B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ECBF67" w14:textId="77777777" w:rsidR="00506873" w:rsidRPr="00E46EF5" w:rsidRDefault="00506873" w:rsidP="00A206B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6779EB2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750ED8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</w:tr>
      <w:tr w:rsidR="00506873" w14:paraId="585D08A0" w14:textId="10C7696F" w:rsidTr="00506873">
        <w:trPr>
          <w:trHeight w:val="229"/>
        </w:trPr>
        <w:tc>
          <w:tcPr>
            <w:tcW w:w="2000" w:type="dxa"/>
            <w:vMerge/>
            <w:tcBorders>
              <w:bottom w:val="nil"/>
            </w:tcBorders>
          </w:tcPr>
          <w:p w14:paraId="6B6CA87B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887430" w14:textId="77777777" w:rsidR="00506873" w:rsidRPr="00E46EF5" w:rsidRDefault="00506873" w:rsidP="00A206B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E38DF" w14:textId="77777777" w:rsidR="00506873" w:rsidRPr="00E46EF5" w:rsidRDefault="00506873" w:rsidP="00A206B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33877E9" w14:textId="71599B21" w:rsidR="00506873" w:rsidRPr="00E46EF5" w:rsidRDefault="00506873" w:rsidP="0050687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248F8E" w14:textId="77777777" w:rsidR="00506873" w:rsidRPr="00E46EF5" w:rsidRDefault="00506873" w:rsidP="00A206B4">
            <w:pPr>
              <w:pStyle w:val="TableParagraph"/>
              <w:spacing w:line="209" w:lineRule="exact"/>
              <w:ind w:left="394"/>
              <w:rPr>
                <w:b/>
                <w:sz w:val="20"/>
              </w:rPr>
            </w:pPr>
          </w:p>
        </w:tc>
      </w:tr>
      <w:tr w:rsidR="00506873" w14:paraId="20BB24A1" w14:textId="0EA41853" w:rsidTr="00506873">
        <w:trPr>
          <w:trHeight w:val="230"/>
        </w:trPr>
        <w:tc>
          <w:tcPr>
            <w:tcW w:w="2000" w:type="dxa"/>
            <w:tcBorders>
              <w:top w:val="nil"/>
              <w:bottom w:val="nil"/>
            </w:tcBorders>
          </w:tcPr>
          <w:p w14:paraId="0420BA05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8D07C3" w14:textId="77777777" w:rsidR="00506873" w:rsidRPr="00E46EF5" w:rsidRDefault="00506873" w:rsidP="00A206B4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6FBBA7" w14:textId="77777777" w:rsidR="00506873" w:rsidRPr="00E46EF5" w:rsidRDefault="00506873" w:rsidP="00A206B4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7EBA3B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45E48B" w14:textId="77777777" w:rsidR="00506873" w:rsidRPr="00E46EF5" w:rsidRDefault="00506873" w:rsidP="00A206B4">
            <w:pPr>
              <w:pStyle w:val="TableParagraph"/>
              <w:rPr>
                <w:sz w:val="16"/>
              </w:rPr>
            </w:pPr>
          </w:p>
        </w:tc>
      </w:tr>
      <w:tr w:rsidR="00506873" w14:paraId="0453C014" w14:textId="3C5D91C5" w:rsidTr="00506873">
        <w:trPr>
          <w:trHeight w:val="290"/>
        </w:trPr>
        <w:tc>
          <w:tcPr>
            <w:tcW w:w="2000" w:type="dxa"/>
            <w:tcBorders>
              <w:top w:val="nil"/>
              <w:bottom w:val="nil"/>
            </w:tcBorders>
          </w:tcPr>
          <w:p w14:paraId="4678FAFF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41DF8E" w14:textId="77777777" w:rsidR="00506873" w:rsidRPr="00E46EF5" w:rsidRDefault="00506873" w:rsidP="00A206B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268" w:type="dxa"/>
            <w:tcBorders>
              <w:top w:val="nil"/>
            </w:tcBorders>
          </w:tcPr>
          <w:p w14:paraId="3C2A1909" w14:textId="77777777" w:rsidR="00506873" w:rsidRPr="00E46EF5" w:rsidRDefault="00506873" w:rsidP="00A206B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842" w:type="dxa"/>
            <w:tcBorders>
              <w:top w:val="nil"/>
            </w:tcBorders>
          </w:tcPr>
          <w:p w14:paraId="360F4EEE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CAE1445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5F89B765" w14:textId="6D4C95DF" w:rsidTr="00506873">
        <w:trPr>
          <w:trHeight w:val="690"/>
        </w:trPr>
        <w:tc>
          <w:tcPr>
            <w:tcW w:w="2000" w:type="dxa"/>
            <w:tcBorders>
              <w:top w:val="nil"/>
              <w:bottom w:val="nil"/>
            </w:tcBorders>
          </w:tcPr>
          <w:p w14:paraId="1BFC7AE9" w14:textId="77777777" w:rsidR="00506873" w:rsidRPr="00E46EF5" w:rsidRDefault="00506873" w:rsidP="00A206B4">
            <w:pPr>
              <w:pStyle w:val="TableParagraph"/>
              <w:spacing w:line="223" w:lineRule="exact"/>
              <w:ind w:left="418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40040699" w14:textId="77777777" w:rsidR="00506873" w:rsidRPr="00E46EF5" w:rsidRDefault="00506873" w:rsidP="00A206B4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268" w:type="dxa"/>
          </w:tcPr>
          <w:p w14:paraId="757E0022" w14:textId="77777777" w:rsidR="00506873" w:rsidRPr="00E46EF5" w:rsidRDefault="00506873" w:rsidP="00A206B4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268" w:type="dxa"/>
          </w:tcPr>
          <w:p w14:paraId="7DD80F69" w14:textId="77777777" w:rsidR="00506873" w:rsidRPr="00E46EF5" w:rsidRDefault="00506873" w:rsidP="00A206B4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842" w:type="dxa"/>
          </w:tcPr>
          <w:p w14:paraId="64D4211C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390713A7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2E1E8120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4B96C4D6" w14:textId="634C7EDE" w:rsidTr="00506873">
        <w:trPr>
          <w:trHeight w:val="1264"/>
        </w:trPr>
        <w:tc>
          <w:tcPr>
            <w:tcW w:w="2000" w:type="dxa"/>
            <w:vMerge w:val="restart"/>
          </w:tcPr>
          <w:p w14:paraId="414D93B4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58283D73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1ACA558C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5F409D7F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268" w:type="dxa"/>
          </w:tcPr>
          <w:p w14:paraId="4CE6EF79" w14:textId="77777777" w:rsidR="00506873" w:rsidRPr="00E46EF5" w:rsidRDefault="00506873" w:rsidP="00A206B4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527DC2BB" w14:textId="77777777" w:rsidR="00506873" w:rsidRPr="00E46EF5" w:rsidRDefault="00506873" w:rsidP="00A206B4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842" w:type="dxa"/>
          </w:tcPr>
          <w:p w14:paraId="3DA46E9A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6833EEA6" w14:textId="77777777" w:rsidR="00506873" w:rsidRPr="00E46EF5" w:rsidRDefault="00506873" w:rsidP="00A206B4">
            <w:pPr>
              <w:pStyle w:val="TableParagraph"/>
              <w:spacing w:before="56"/>
              <w:rPr>
                <w:sz w:val="20"/>
              </w:rPr>
            </w:pPr>
          </w:p>
          <w:p w14:paraId="2B5734F1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08ABE71D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7D91042B" w14:textId="45CDFC8E" w:rsidTr="00506873">
        <w:trPr>
          <w:trHeight w:val="1380"/>
        </w:trPr>
        <w:tc>
          <w:tcPr>
            <w:tcW w:w="2000" w:type="dxa"/>
            <w:vMerge/>
          </w:tcPr>
          <w:p w14:paraId="720A23ED" w14:textId="77777777" w:rsidR="00506873" w:rsidRPr="002E214F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0A11214E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268" w:type="dxa"/>
          </w:tcPr>
          <w:p w14:paraId="4E375785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3C256D45" w14:textId="77777777" w:rsidR="00506873" w:rsidRPr="00E46EF5" w:rsidRDefault="00506873" w:rsidP="00A206B4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842" w:type="dxa"/>
          </w:tcPr>
          <w:p w14:paraId="02DDD5C0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135DC686" w14:textId="77777777" w:rsidR="00506873" w:rsidRPr="00E46EF5" w:rsidRDefault="00506873" w:rsidP="00A206B4">
            <w:pPr>
              <w:pStyle w:val="TableParagraph"/>
              <w:spacing w:before="116"/>
              <w:rPr>
                <w:sz w:val="20"/>
              </w:rPr>
            </w:pPr>
          </w:p>
          <w:p w14:paraId="0F95B6C3" w14:textId="77777777" w:rsidR="00506873" w:rsidRPr="00E46EF5" w:rsidRDefault="00506873" w:rsidP="00A206B4">
            <w:pPr>
              <w:pStyle w:val="TableParagraph"/>
              <w:spacing w:before="1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0A5EB632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091F0C95" w14:textId="6E805123" w:rsidTr="00506873">
        <w:trPr>
          <w:trHeight w:val="1840"/>
        </w:trPr>
        <w:tc>
          <w:tcPr>
            <w:tcW w:w="2000" w:type="dxa"/>
            <w:vMerge/>
          </w:tcPr>
          <w:p w14:paraId="3F59E1B4" w14:textId="77777777" w:rsidR="00506873" w:rsidRPr="002E214F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7634886F" w14:textId="77777777" w:rsidR="00506873" w:rsidRDefault="00506873" w:rsidP="00A206B4">
            <w:pPr>
              <w:pStyle w:val="TableParagraph"/>
              <w:spacing w:before="34" w:line="228" w:lineRule="auto"/>
              <w:ind w:left="108" w:right="216"/>
              <w:jc w:val="both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linguistiche riconosciute dal MIUR in coerenza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l’incarico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ricoprire:</w:t>
            </w:r>
          </w:p>
          <w:p w14:paraId="5863068E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Livello A1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Livello A2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Livello B1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B2-C1-C2</w:t>
            </w:r>
          </w:p>
        </w:tc>
        <w:tc>
          <w:tcPr>
            <w:tcW w:w="2268" w:type="dxa"/>
          </w:tcPr>
          <w:p w14:paraId="69FF55B7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03884F69" w14:textId="77777777" w:rsidR="00506873" w:rsidRDefault="00506873" w:rsidP="00A206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(A1)</w:t>
            </w:r>
          </w:p>
          <w:p w14:paraId="1F5B2146" w14:textId="77777777" w:rsidR="00506873" w:rsidRDefault="00506873" w:rsidP="00A206B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(A2)</w:t>
            </w:r>
          </w:p>
          <w:p w14:paraId="061841C4" w14:textId="77777777" w:rsidR="00506873" w:rsidRDefault="00506873" w:rsidP="00A206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(B1)</w:t>
            </w:r>
          </w:p>
          <w:p w14:paraId="6B9FACAE" w14:textId="77777777" w:rsidR="00506873" w:rsidRDefault="00506873" w:rsidP="00A206B4">
            <w:pPr>
              <w:pStyle w:val="TableParagraph"/>
              <w:spacing w:before="1" w:line="210" w:lineRule="exact"/>
              <w:ind w:left="108"/>
              <w:rPr>
                <w:spacing w:val="-5"/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(B2</w:t>
            </w:r>
            <w:r>
              <w:rPr>
                <w:spacing w:val="-5"/>
                <w:sz w:val="20"/>
              </w:rPr>
              <w:t>)</w:t>
            </w:r>
          </w:p>
          <w:p w14:paraId="67B07D0E" w14:textId="77777777" w:rsidR="00506873" w:rsidRPr="00E46EF5" w:rsidRDefault="00506873" w:rsidP="00A206B4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Punti 8 (C1-C2)</w:t>
            </w:r>
          </w:p>
        </w:tc>
        <w:tc>
          <w:tcPr>
            <w:tcW w:w="1842" w:type="dxa"/>
          </w:tcPr>
          <w:p w14:paraId="78BA6703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220ED1A2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2D8CEAED" w14:textId="77777777" w:rsidR="00506873" w:rsidRPr="00E46EF5" w:rsidRDefault="00506873" w:rsidP="00A206B4">
            <w:pPr>
              <w:pStyle w:val="TableParagraph"/>
              <w:spacing w:before="114"/>
              <w:rPr>
                <w:sz w:val="20"/>
              </w:rPr>
            </w:pPr>
          </w:p>
          <w:p w14:paraId="121D4CFC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4BB595AA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72177F82" w14:textId="103B6E9B" w:rsidTr="00506873">
        <w:trPr>
          <w:trHeight w:val="1266"/>
        </w:trPr>
        <w:tc>
          <w:tcPr>
            <w:tcW w:w="2000" w:type="dxa"/>
            <w:vMerge/>
          </w:tcPr>
          <w:p w14:paraId="073269FA" w14:textId="77777777" w:rsidR="00506873" w:rsidRPr="002E214F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341857FD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 competenze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linguistiche riconosciute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non rientranti nel punto </w:t>
            </w:r>
            <w:r>
              <w:rPr>
                <w:spacing w:val="-2"/>
                <w:sz w:val="20"/>
              </w:rPr>
              <w:t>precedente</w:t>
            </w:r>
          </w:p>
        </w:tc>
        <w:tc>
          <w:tcPr>
            <w:tcW w:w="2268" w:type="dxa"/>
          </w:tcPr>
          <w:p w14:paraId="24F45948" w14:textId="77777777" w:rsidR="00506873" w:rsidRPr="00E46EF5" w:rsidRDefault="00506873" w:rsidP="00A206B4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certificazione</w:t>
            </w:r>
          </w:p>
        </w:tc>
        <w:tc>
          <w:tcPr>
            <w:tcW w:w="1842" w:type="dxa"/>
          </w:tcPr>
          <w:p w14:paraId="4D11E6DD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42D27F9B" w14:textId="77777777" w:rsidR="00506873" w:rsidRPr="00E46EF5" w:rsidRDefault="00506873" w:rsidP="00A206B4">
            <w:pPr>
              <w:pStyle w:val="TableParagraph"/>
              <w:spacing w:before="58"/>
              <w:rPr>
                <w:sz w:val="20"/>
              </w:rPr>
            </w:pPr>
          </w:p>
          <w:p w14:paraId="2076368D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530EED99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45F10E74" w14:textId="7EBDF6BF" w:rsidTr="00506873">
        <w:trPr>
          <w:trHeight w:val="1202"/>
        </w:trPr>
        <w:tc>
          <w:tcPr>
            <w:tcW w:w="2000" w:type="dxa"/>
            <w:vMerge/>
          </w:tcPr>
          <w:p w14:paraId="0A839897" w14:textId="77777777" w:rsidR="00506873" w:rsidRPr="002E214F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75817DCB" w14:textId="77777777" w:rsidR="00506873" w:rsidRPr="00E46EF5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268" w:type="dxa"/>
          </w:tcPr>
          <w:p w14:paraId="03C3C3A5" w14:textId="77777777" w:rsidR="00506873" w:rsidRPr="00E46EF5" w:rsidRDefault="00506873" w:rsidP="00A206B4">
            <w:pPr>
              <w:pStyle w:val="TableParagraph"/>
              <w:spacing w:before="25"/>
              <w:rPr>
                <w:sz w:val="20"/>
              </w:rPr>
            </w:pPr>
          </w:p>
          <w:p w14:paraId="08353DD4" w14:textId="77777777" w:rsidR="00506873" w:rsidRPr="00E46EF5" w:rsidRDefault="00506873" w:rsidP="00A206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o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esperienza</w:t>
            </w:r>
          </w:p>
        </w:tc>
        <w:tc>
          <w:tcPr>
            <w:tcW w:w="1842" w:type="dxa"/>
          </w:tcPr>
          <w:p w14:paraId="7D9199EC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55CADD82" w14:textId="77777777" w:rsidR="00506873" w:rsidRPr="00E46EF5" w:rsidRDefault="00506873" w:rsidP="00A206B4">
            <w:pPr>
              <w:pStyle w:val="TableParagraph"/>
              <w:spacing w:before="25"/>
              <w:rPr>
                <w:sz w:val="20"/>
              </w:rPr>
            </w:pPr>
          </w:p>
          <w:p w14:paraId="62A097EB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58AFFA5E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  <w:tr w:rsidR="00506873" w14:paraId="58791BFE" w14:textId="7224C116" w:rsidTr="00506873">
        <w:trPr>
          <w:trHeight w:val="1202"/>
        </w:trPr>
        <w:tc>
          <w:tcPr>
            <w:tcW w:w="2000" w:type="dxa"/>
            <w:vMerge/>
          </w:tcPr>
          <w:p w14:paraId="4BC44A30" w14:textId="77777777" w:rsidR="00506873" w:rsidRPr="002E214F" w:rsidRDefault="00506873" w:rsidP="00A206B4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268" w:type="dxa"/>
          </w:tcPr>
          <w:p w14:paraId="445EE94E" w14:textId="77777777" w:rsidR="00506873" w:rsidRPr="002E214F" w:rsidRDefault="00506873" w:rsidP="00A206B4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268" w:type="dxa"/>
          </w:tcPr>
          <w:p w14:paraId="08293553" w14:textId="77777777" w:rsidR="00506873" w:rsidRDefault="00506873" w:rsidP="00A206B4">
            <w:pPr>
              <w:pStyle w:val="TableParagraph"/>
              <w:rPr>
                <w:sz w:val="20"/>
              </w:rPr>
            </w:pPr>
          </w:p>
          <w:p w14:paraId="2FEF586B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842" w:type="dxa"/>
          </w:tcPr>
          <w:p w14:paraId="0C1FBB3E" w14:textId="77777777" w:rsidR="00506873" w:rsidRDefault="00506873" w:rsidP="00A206B4">
            <w:pPr>
              <w:pStyle w:val="TableParagraph"/>
              <w:jc w:val="center"/>
              <w:rPr>
                <w:b/>
                <w:sz w:val="20"/>
              </w:rPr>
            </w:pPr>
          </w:p>
          <w:p w14:paraId="385F001B" w14:textId="77777777" w:rsidR="00506873" w:rsidRDefault="00506873" w:rsidP="00A206B4">
            <w:pPr>
              <w:pStyle w:val="TableParagraph"/>
              <w:jc w:val="center"/>
              <w:rPr>
                <w:b/>
                <w:sz w:val="20"/>
              </w:rPr>
            </w:pPr>
          </w:p>
          <w:p w14:paraId="2F93E9B2" w14:textId="2FB6179A" w:rsidR="00506873" w:rsidRPr="00E46EF5" w:rsidRDefault="00506873" w:rsidP="00A206B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07105A23" w14:textId="77777777" w:rsidR="00506873" w:rsidRDefault="00506873" w:rsidP="00A206B4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506873" w14:paraId="41CC95EA" w14:textId="195EAEFC" w:rsidTr="00506873">
        <w:trPr>
          <w:trHeight w:val="4140"/>
        </w:trPr>
        <w:tc>
          <w:tcPr>
            <w:tcW w:w="2000" w:type="dxa"/>
          </w:tcPr>
          <w:p w14:paraId="3933C04E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116552CB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77260325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085394A3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0979DDCD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233EB7DF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3820BAE8" w14:textId="77777777" w:rsidR="00506873" w:rsidRPr="00E46EF5" w:rsidRDefault="00506873" w:rsidP="00A206B4">
            <w:pPr>
              <w:pStyle w:val="TableParagraph"/>
              <w:spacing w:before="1"/>
              <w:rPr>
                <w:sz w:val="20"/>
              </w:rPr>
            </w:pPr>
          </w:p>
          <w:p w14:paraId="5AAF2867" w14:textId="77777777" w:rsidR="00506873" w:rsidRPr="00E46EF5" w:rsidRDefault="00506873" w:rsidP="006D7A3B">
            <w:pPr>
              <w:pStyle w:val="TableParagraph"/>
              <w:ind w:right="507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0CADD442" w14:textId="77777777" w:rsidR="00506873" w:rsidRPr="00E46EF5" w:rsidRDefault="00506873" w:rsidP="00A206B4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268" w:type="dxa"/>
          </w:tcPr>
          <w:p w14:paraId="03B49D7B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430A1F52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766069FF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6BCF5A57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0CC99B71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2D5CFDD1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63820481" w14:textId="77777777" w:rsidR="00506873" w:rsidRPr="00E46EF5" w:rsidRDefault="00506873" w:rsidP="00A206B4">
            <w:pPr>
              <w:pStyle w:val="TableParagraph"/>
              <w:spacing w:before="1"/>
              <w:rPr>
                <w:sz w:val="20"/>
              </w:rPr>
            </w:pPr>
          </w:p>
          <w:p w14:paraId="0DF3B0F1" w14:textId="77777777" w:rsidR="00506873" w:rsidRPr="00E46EF5" w:rsidRDefault="00506873" w:rsidP="00A206B4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 professionale 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</w:tc>
        <w:tc>
          <w:tcPr>
            <w:tcW w:w="2268" w:type="dxa"/>
          </w:tcPr>
          <w:p w14:paraId="58D7CC7D" w14:textId="77777777" w:rsidR="00506873" w:rsidRPr="00E46EF5" w:rsidRDefault="00506873" w:rsidP="00A206B4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E46EF5">
              <w:rPr>
                <w:sz w:val="20"/>
              </w:rPr>
              <w:t>1 punti per ogni anno di insegnamento nella scuola nelle discipline oggetto di selezione – max 20 punti</w:t>
            </w:r>
          </w:p>
          <w:p w14:paraId="69CCC76D" w14:textId="77777777" w:rsidR="00506873" w:rsidRPr="00E46EF5" w:rsidRDefault="00506873" w:rsidP="00A206B4">
            <w:pPr>
              <w:pStyle w:val="TableParagraph"/>
              <w:spacing w:before="1"/>
              <w:rPr>
                <w:sz w:val="20"/>
              </w:rPr>
            </w:pPr>
          </w:p>
          <w:p w14:paraId="700B8FA4" w14:textId="77777777" w:rsidR="00506873" w:rsidRPr="00E46EF5" w:rsidRDefault="00506873" w:rsidP="00A206B4">
            <w:pPr>
              <w:pStyle w:val="TableParagraph"/>
              <w:spacing w:before="1"/>
              <w:ind w:left="108" w:right="111"/>
              <w:rPr>
                <w:sz w:val="20"/>
              </w:rPr>
            </w:pPr>
            <w:r w:rsidRPr="00E46EF5">
              <w:rPr>
                <w:sz w:val="20"/>
              </w:rPr>
              <w:t xml:space="preserve">1 punto per ogni corso </w:t>
            </w:r>
            <w:r w:rsidRPr="002E214F">
              <w:rPr>
                <w:sz w:val="20"/>
              </w:rPr>
              <w:t xml:space="preserve"> tenuto nell’ambito delle Stem o similari</w:t>
            </w:r>
          </w:p>
          <w:p w14:paraId="069267C4" w14:textId="77777777" w:rsidR="00506873" w:rsidRDefault="00506873" w:rsidP="00A206B4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  <w:r w:rsidRPr="00E46EF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  <w:p w14:paraId="39A36DF2" w14:textId="77777777" w:rsidR="00506873" w:rsidRDefault="00506873" w:rsidP="00A206B4">
            <w:pPr>
              <w:pStyle w:val="TableParagraph"/>
              <w:spacing w:line="209" w:lineRule="exact"/>
              <w:ind w:left="108"/>
              <w:rPr>
                <w:sz w:val="20"/>
              </w:rPr>
            </w:pPr>
          </w:p>
          <w:p w14:paraId="4DBDA90A" w14:textId="77777777" w:rsidR="00506873" w:rsidRPr="00E46EF5" w:rsidRDefault="00506873" w:rsidP="00A206B4">
            <w:pPr>
              <w:pStyle w:val="TableParagraph"/>
              <w:spacing w:before="1"/>
              <w:ind w:left="108" w:right="111"/>
              <w:rPr>
                <w:sz w:val="20"/>
              </w:rPr>
            </w:pPr>
            <w:r w:rsidRPr="00EB6CC3">
              <w:rPr>
                <w:sz w:val="20"/>
              </w:rPr>
              <w:t xml:space="preserve">1 punto per ogni esperienza formativa come esperto nelle scuole – max </w:t>
            </w:r>
            <w:r>
              <w:rPr>
                <w:sz w:val="20"/>
              </w:rPr>
              <w:t>2</w:t>
            </w:r>
            <w:r w:rsidRPr="00EB6CC3">
              <w:rPr>
                <w:sz w:val="20"/>
              </w:rPr>
              <w:t>0 punti</w:t>
            </w:r>
          </w:p>
        </w:tc>
        <w:tc>
          <w:tcPr>
            <w:tcW w:w="1842" w:type="dxa"/>
          </w:tcPr>
          <w:p w14:paraId="000AD375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3A5ED56B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632E4043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00644261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21533644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10559CEF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3F72309A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  <w:p w14:paraId="1ABF4B21" w14:textId="77777777" w:rsidR="00506873" w:rsidRPr="00E46EF5" w:rsidRDefault="00506873" w:rsidP="00A206B4">
            <w:pPr>
              <w:pStyle w:val="TableParagraph"/>
              <w:spacing w:before="114"/>
              <w:rPr>
                <w:sz w:val="20"/>
              </w:rPr>
            </w:pPr>
          </w:p>
          <w:p w14:paraId="37B1F9E5" w14:textId="77777777" w:rsidR="00506873" w:rsidRPr="00E46EF5" w:rsidRDefault="00506873" w:rsidP="00A206B4">
            <w:pPr>
              <w:pStyle w:val="TableParagraph"/>
              <w:ind w:left="394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50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14:paraId="606BAAD9" w14:textId="77777777" w:rsidR="00506873" w:rsidRPr="00E46EF5" w:rsidRDefault="00506873" w:rsidP="00A206B4">
            <w:pPr>
              <w:pStyle w:val="TableParagraph"/>
              <w:rPr>
                <w:sz w:val="20"/>
              </w:rPr>
            </w:pPr>
          </w:p>
        </w:tc>
      </w:tr>
    </w:tbl>
    <w:p w14:paraId="2A88D7EB" w14:textId="77777777" w:rsidR="00155E2E" w:rsidRDefault="00155E2E" w:rsidP="00155E2E">
      <w:pPr>
        <w:spacing w:before="160"/>
        <w:ind w:left="513"/>
        <w:jc w:val="both"/>
        <w:rPr>
          <w:rFonts w:ascii="Verdana"/>
          <w:sz w:val="16"/>
        </w:rPr>
      </w:pPr>
    </w:p>
    <w:p w14:paraId="5ED0132F" w14:textId="77777777" w:rsidR="00155E2E" w:rsidRDefault="00155E2E" w:rsidP="00155E2E">
      <w:pPr>
        <w:spacing w:before="160"/>
        <w:ind w:left="513"/>
        <w:jc w:val="both"/>
        <w:rPr>
          <w:rFonts w:ascii="Verdana"/>
          <w:sz w:val="16"/>
        </w:rPr>
      </w:pPr>
      <w:r>
        <w:rPr>
          <w:rFonts w:ascii="Verdana"/>
          <w:sz w:val="16"/>
        </w:rPr>
        <w:t>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tal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fine</w:t>
      </w:r>
      <w:r>
        <w:rPr>
          <w:rFonts w:ascii="Verdana"/>
          <w:spacing w:val="-2"/>
          <w:sz w:val="16"/>
        </w:rPr>
        <w:t xml:space="preserve"> allega:</w:t>
      </w:r>
    </w:p>
    <w:p w14:paraId="6F7CD07B" w14:textId="77777777" w:rsidR="00155E2E" w:rsidRDefault="00155E2E" w:rsidP="00155E2E">
      <w:pPr>
        <w:pStyle w:val="Corpotesto"/>
        <w:spacing w:before="29"/>
        <w:rPr>
          <w:rFonts w:ascii="Verdana"/>
          <w:sz w:val="16"/>
        </w:rPr>
      </w:pPr>
    </w:p>
    <w:p w14:paraId="2256F9CB" w14:textId="77777777" w:rsidR="00155E2E" w:rsidRPr="00214482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rFonts w:ascii="Verdana"/>
          <w:sz w:val="16"/>
        </w:rPr>
      </w:pPr>
      <w:r>
        <w:rPr>
          <w:rFonts w:ascii="Verdana" w:hAnsi="Verdana"/>
          <w:sz w:val="16"/>
        </w:rPr>
        <w:t>C</w:t>
      </w:r>
      <w:r w:rsidR="00155E2E">
        <w:rPr>
          <w:rFonts w:ascii="Verdana" w:hAnsi="Verdana"/>
          <w:sz w:val="16"/>
        </w:rPr>
        <w:t>urriculum vitae</w:t>
      </w:r>
      <w:r w:rsidR="00155E2E" w:rsidRPr="00285BE3">
        <w:rPr>
          <w:rFonts w:ascii="Verdana" w:hAnsi="Verdana"/>
          <w:spacing w:val="-2"/>
          <w:sz w:val="16"/>
        </w:rPr>
        <w:t>;</w:t>
      </w:r>
    </w:p>
    <w:p w14:paraId="7DB9A501" w14:textId="77777777" w:rsidR="00214482" w:rsidRPr="00285BE3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rFonts w:ascii="Verdana"/>
          <w:sz w:val="16"/>
        </w:rPr>
      </w:pPr>
      <w:r>
        <w:rPr>
          <w:rFonts w:ascii="Verdana"/>
          <w:sz w:val="16"/>
        </w:rPr>
        <w:t>Documento in corso di validit</w:t>
      </w:r>
      <w:r>
        <w:rPr>
          <w:rFonts w:ascii="Verdana"/>
          <w:sz w:val="16"/>
        </w:rPr>
        <w:t>à</w:t>
      </w:r>
      <w:r>
        <w:rPr>
          <w:rFonts w:ascii="Verdana"/>
          <w:sz w:val="16"/>
        </w:rPr>
        <w:t xml:space="preserve"> sottoscritto.</w:t>
      </w:r>
    </w:p>
    <w:p w14:paraId="55FC0369" w14:textId="77777777" w:rsidR="00155E2E" w:rsidRDefault="00155E2E" w:rsidP="00155E2E">
      <w:pPr>
        <w:pStyle w:val="Corpotesto"/>
        <w:spacing w:before="39"/>
        <w:rPr>
          <w:rFonts w:ascii="Verdana"/>
          <w:sz w:val="16"/>
        </w:rPr>
      </w:pPr>
    </w:p>
    <w:p w14:paraId="401BAA49" w14:textId="77777777" w:rsidR="00155E2E" w:rsidRDefault="00155E2E" w:rsidP="00155E2E">
      <w:pPr>
        <w:tabs>
          <w:tab w:val="left" w:pos="5162"/>
        </w:tabs>
        <w:spacing w:line="316" w:lineRule="auto"/>
        <w:ind w:left="513" w:right="423"/>
        <w:rPr>
          <w:rFonts w:ascii="Verdana"/>
          <w:sz w:val="16"/>
        </w:rPr>
      </w:pPr>
      <w:r>
        <w:rPr>
          <w:rFonts w:ascii="Verdana" w:hAnsi="Verdana"/>
          <w:sz w:val="16"/>
        </w:rPr>
        <w:t>Il/la sottoscritt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Verdana" w:hAnsi="Verdana"/>
          <w:sz w:val="16"/>
        </w:rPr>
        <w:t>si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impegna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svolgere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l’incarico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senza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riserve,</w:t>
      </w:r>
      <w:r>
        <w:rPr>
          <w:rFonts w:ascii="Verdana" w:hAnsi="Verdana"/>
          <w:spacing w:val="-6"/>
          <w:sz w:val="16"/>
        </w:rPr>
        <w:t xml:space="preserve"> c</w:t>
      </w:r>
      <w:r>
        <w:rPr>
          <w:rFonts w:ascii="Verdana" w:hAnsi="Verdana"/>
          <w:sz w:val="16"/>
        </w:rPr>
        <w:t>ome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indicato nell’avviso e secondo le modalità che verranno concordate con il Dirigente Scolastico.</w:t>
      </w:r>
    </w:p>
    <w:p w14:paraId="006095E1" w14:textId="77777777" w:rsidR="00155E2E" w:rsidRDefault="00155E2E" w:rsidP="00155E2E">
      <w:pPr>
        <w:pStyle w:val="Corpotesto"/>
        <w:rPr>
          <w:rFonts w:ascii="Verdana"/>
          <w:sz w:val="16"/>
        </w:rPr>
      </w:pPr>
    </w:p>
    <w:p w14:paraId="146286AC" w14:textId="77777777" w:rsidR="00155E2E" w:rsidRDefault="00155E2E" w:rsidP="00155E2E">
      <w:pPr>
        <w:pStyle w:val="Corpotesto"/>
        <w:spacing w:before="192"/>
        <w:rPr>
          <w:rFonts w:ascii="Verdana"/>
          <w:sz w:val="16"/>
        </w:rPr>
      </w:pPr>
    </w:p>
    <w:p w14:paraId="22D5353A" w14:textId="77777777" w:rsidR="00B32037" w:rsidRDefault="00155E2E" w:rsidP="00155E2E">
      <w:pPr>
        <w:ind w:firstLine="720"/>
        <w:rPr>
          <w:rFonts w:ascii="Verdana" w:hAnsi="Verdana"/>
          <w:sz w:val="16"/>
        </w:rPr>
      </w:pPr>
      <w:r>
        <w:rPr>
          <w:rFonts w:ascii="Verdana" w:hAnsi="Verdana"/>
          <w:sz w:val="16"/>
          <w:u w:val="single"/>
        </w:rPr>
        <w:t>_________</w:t>
      </w:r>
      <w:r>
        <w:rPr>
          <w:rFonts w:ascii="Verdana" w:hAnsi="Verdana"/>
          <w:sz w:val="16"/>
          <w:u w:val="single"/>
        </w:rPr>
        <w:tab/>
      </w:r>
      <w:r>
        <w:rPr>
          <w:rFonts w:ascii="Verdana" w:hAnsi="Verdana"/>
          <w:spacing w:val="-5"/>
          <w:sz w:val="16"/>
        </w:rPr>
        <w:t>lì,</w:t>
      </w:r>
      <w:r w:rsidR="00B32037">
        <w:rPr>
          <w:rFonts w:ascii="Verdana" w:hAnsi="Verdana"/>
          <w:spacing w:val="-5"/>
          <w:sz w:val="16"/>
        </w:rPr>
        <w:t>_________</w:t>
      </w:r>
      <w:r>
        <w:rPr>
          <w:rFonts w:ascii="Verdana" w:hAnsi="Verdana"/>
          <w:sz w:val="16"/>
          <w:u w:val="single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</w:p>
    <w:p w14:paraId="6867B184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D11F0E3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4532FCC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65D7E59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2BC502FC" w14:textId="77777777" w:rsidR="00155E2E" w:rsidRDefault="00B32037" w:rsidP="00155E2E">
      <w:pPr>
        <w:ind w:firstLine="720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155E2E">
        <w:rPr>
          <w:rFonts w:ascii="Verdana" w:hAnsi="Verdana"/>
          <w:sz w:val="16"/>
        </w:rPr>
        <w:tab/>
      </w:r>
      <w:r w:rsidR="00155E2E">
        <w:rPr>
          <w:rFonts w:ascii="Verdana" w:hAnsi="Verdana"/>
          <w:spacing w:val="-2"/>
          <w:sz w:val="16"/>
        </w:rPr>
        <w:t>Firma</w:t>
      </w:r>
      <w:r w:rsidR="00155E2E">
        <w:rPr>
          <w:rFonts w:ascii="Verdana" w:hAnsi="Verdana"/>
          <w:sz w:val="16"/>
          <w:u w:val="single"/>
        </w:rPr>
        <w:tab/>
        <w:t>__________________</w:t>
      </w:r>
    </w:p>
    <w:p w14:paraId="4010518B" w14:textId="77777777" w:rsidR="00155E2E" w:rsidRDefault="00155E2E" w:rsidP="00155E2E">
      <w:pPr>
        <w:ind w:firstLine="720"/>
        <w:rPr>
          <w:rFonts w:ascii="Times New Roman"/>
          <w:sz w:val="16"/>
        </w:rPr>
      </w:pPr>
    </w:p>
    <w:p w14:paraId="4D150CB9" w14:textId="77777777" w:rsidR="00155E2E" w:rsidRDefault="00155E2E" w:rsidP="00155E2E">
      <w:pPr>
        <w:ind w:firstLine="720"/>
        <w:rPr>
          <w:rFonts w:ascii="Times New Roman"/>
          <w:sz w:val="16"/>
        </w:rPr>
      </w:pPr>
    </w:p>
    <w:p w14:paraId="3B95FD22" w14:textId="77777777" w:rsidR="00155E2E" w:rsidRDefault="00155E2E" w:rsidP="00155E2E">
      <w:pPr>
        <w:spacing w:before="162"/>
        <w:ind w:left="240" w:right="16"/>
        <w:jc w:val="center"/>
        <w:rPr>
          <w:rFonts w:ascii="Verdana"/>
          <w:b/>
        </w:rPr>
      </w:pPr>
    </w:p>
    <w:p w14:paraId="041CD8B9" w14:textId="77777777" w:rsidR="009C608A" w:rsidRDefault="009C608A"/>
    <w:sectPr w:rsidR="009C608A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102646"/>
    <w:rsid w:val="00155E2E"/>
    <w:rsid w:val="001621BE"/>
    <w:rsid w:val="00173DD8"/>
    <w:rsid w:val="00214482"/>
    <w:rsid w:val="00305246"/>
    <w:rsid w:val="003B2B76"/>
    <w:rsid w:val="004F038F"/>
    <w:rsid w:val="00506873"/>
    <w:rsid w:val="006D7A3B"/>
    <w:rsid w:val="00747D32"/>
    <w:rsid w:val="007D38A4"/>
    <w:rsid w:val="00842892"/>
    <w:rsid w:val="0091243E"/>
    <w:rsid w:val="009523A5"/>
    <w:rsid w:val="009C608A"/>
    <w:rsid w:val="00B32037"/>
    <w:rsid w:val="00C76B02"/>
    <w:rsid w:val="00DC30D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sic837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c837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48CE-1135-4C86-BA8E-FB11C0D8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18</cp:revision>
  <cp:lastPrinted>2024-05-21T11:53:00Z</cp:lastPrinted>
  <dcterms:created xsi:type="dcterms:W3CDTF">2024-05-20T10:43:00Z</dcterms:created>
  <dcterms:modified xsi:type="dcterms:W3CDTF">2024-08-07T08:28:00Z</dcterms:modified>
</cp:coreProperties>
</file>