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FF" w:rsidRDefault="005C3FFF">
      <w:pPr>
        <w:pStyle w:val="Corpotesto"/>
        <w:ind w:left="2548"/>
        <w:rPr>
          <w:rFonts w:ascii="Times New Roman"/>
          <w:sz w:val="20"/>
        </w:rPr>
      </w:pPr>
    </w:p>
    <w:p w:rsidR="005C3FFF" w:rsidRPr="00C21440" w:rsidRDefault="008F1C63">
      <w:pPr>
        <w:pStyle w:val="Titolo1"/>
        <w:spacing w:before="177"/>
        <w:ind w:right="1041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w w:val="105"/>
        </w:rPr>
        <w:t>Allegato</w:t>
      </w:r>
      <w:r w:rsidRPr="00C21440">
        <w:rPr>
          <w:rFonts w:asciiTheme="minorHAnsi" w:hAnsiTheme="minorHAnsi" w:cstheme="minorHAnsi"/>
          <w:b w:val="0"/>
          <w:i w:val="0"/>
          <w:spacing w:val="10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A</w:t>
      </w:r>
      <w:r w:rsidRPr="00C21440">
        <w:rPr>
          <w:rFonts w:asciiTheme="minorHAnsi" w:hAnsiTheme="minorHAnsi" w:cstheme="minorHAnsi"/>
          <w:b w:val="0"/>
          <w:i w:val="0"/>
          <w:spacing w:val="10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-</w:t>
      </w:r>
      <w:r w:rsidRPr="00C21440">
        <w:rPr>
          <w:rFonts w:asciiTheme="minorHAnsi" w:hAnsiTheme="minorHAnsi" w:cstheme="minorHAnsi"/>
          <w:b w:val="0"/>
          <w:i w:val="0"/>
          <w:spacing w:val="10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Modello</w:t>
      </w:r>
      <w:r w:rsidRPr="00C21440">
        <w:rPr>
          <w:rFonts w:asciiTheme="minorHAnsi" w:hAnsiTheme="minorHAnsi" w:cstheme="minorHAnsi"/>
          <w:spacing w:val="12"/>
          <w:w w:val="105"/>
        </w:rPr>
        <w:t xml:space="preserve"> </w:t>
      </w:r>
      <w:r w:rsidRPr="00C21440">
        <w:rPr>
          <w:rFonts w:asciiTheme="minorHAnsi" w:hAnsiTheme="minorHAnsi" w:cstheme="minorHAnsi"/>
          <w:w w:val="105"/>
        </w:rPr>
        <w:t>manifestazione</w:t>
      </w:r>
      <w:r w:rsidRPr="00C21440">
        <w:rPr>
          <w:rFonts w:asciiTheme="minorHAnsi" w:hAnsiTheme="minorHAnsi" w:cstheme="minorHAnsi"/>
          <w:spacing w:val="16"/>
          <w:w w:val="105"/>
        </w:rPr>
        <w:t xml:space="preserve"> </w:t>
      </w:r>
      <w:r w:rsidRPr="00C21440">
        <w:rPr>
          <w:rFonts w:asciiTheme="minorHAnsi" w:hAnsiTheme="minorHAnsi" w:cstheme="minorHAnsi"/>
          <w:spacing w:val="-2"/>
          <w:w w:val="105"/>
        </w:rPr>
        <w:t>d’interesse</w:t>
      </w:r>
    </w:p>
    <w:p w:rsidR="005C3FFF" w:rsidRPr="00C21440" w:rsidRDefault="005C3FFF">
      <w:pPr>
        <w:pStyle w:val="Corpotesto"/>
        <w:spacing w:before="26"/>
        <w:rPr>
          <w:rFonts w:asciiTheme="minorHAnsi" w:hAnsiTheme="minorHAnsi" w:cstheme="minorHAnsi"/>
          <w:sz w:val="28"/>
        </w:rPr>
      </w:pPr>
    </w:p>
    <w:p w:rsidR="00C21440" w:rsidRPr="00B6679C" w:rsidRDefault="00C21440" w:rsidP="00C21440">
      <w:pPr>
        <w:pStyle w:val="Titolo"/>
        <w:rPr>
          <w:rFonts w:asciiTheme="minorHAnsi" w:hAnsiTheme="minorHAnsi" w:cstheme="minorHAnsi"/>
        </w:rPr>
      </w:pPr>
      <w:r w:rsidRPr="00B6679C">
        <w:rPr>
          <w:rFonts w:asciiTheme="minorHAnsi" w:hAnsiTheme="minorHAnsi" w:cstheme="minorHAnsi"/>
          <w:w w:val="90"/>
        </w:rPr>
        <w:t>AVVISO</w:t>
      </w:r>
      <w:r w:rsidRPr="00B6679C">
        <w:rPr>
          <w:rFonts w:asciiTheme="minorHAnsi" w:hAnsiTheme="minorHAnsi" w:cstheme="minorHAnsi"/>
        </w:rPr>
        <w:t xml:space="preserve"> </w:t>
      </w:r>
      <w:r w:rsidRPr="00B6679C">
        <w:rPr>
          <w:rFonts w:asciiTheme="minorHAnsi" w:hAnsiTheme="minorHAnsi" w:cstheme="minorHAnsi"/>
          <w:w w:val="90"/>
        </w:rPr>
        <w:t>MANIFESTAZIONE</w:t>
      </w:r>
      <w:r w:rsidRPr="00B6679C">
        <w:rPr>
          <w:rFonts w:asciiTheme="minorHAnsi" w:hAnsiTheme="minorHAnsi" w:cstheme="minorHAnsi"/>
          <w:spacing w:val="1"/>
        </w:rPr>
        <w:t xml:space="preserve"> </w:t>
      </w:r>
      <w:r w:rsidRPr="00B6679C">
        <w:rPr>
          <w:rFonts w:asciiTheme="minorHAnsi" w:hAnsiTheme="minorHAnsi" w:cstheme="minorHAnsi"/>
          <w:spacing w:val="-2"/>
          <w:w w:val="90"/>
        </w:rPr>
        <w:t>D’INTERESSE</w:t>
      </w:r>
    </w:p>
    <w:p w:rsidR="00C21440" w:rsidRPr="00B6679C" w:rsidRDefault="00C21440" w:rsidP="00C21440">
      <w:pPr>
        <w:spacing w:before="14"/>
        <w:ind w:left="536" w:right="536"/>
        <w:jc w:val="center"/>
        <w:rPr>
          <w:rFonts w:asciiTheme="minorHAnsi" w:hAnsiTheme="minorHAnsi" w:cstheme="minorHAnsi"/>
          <w:b/>
          <w:i/>
          <w:sz w:val="24"/>
        </w:rPr>
      </w:pPr>
      <w:r w:rsidRPr="00B6679C">
        <w:rPr>
          <w:rFonts w:asciiTheme="minorHAnsi" w:hAnsiTheme="minorHAnsi" w:cstheme="minorHAnsi"/>
          <w:b/>
          <w:i/>
          <w:sz w:val="24"/>
        </w:rPr>
        <w:t>SELEZIONE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ENTI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DI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FORMAZIONE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PER</w:t>
      </w:r>
      <w:r w:rsidRPr="00B6679C">
        <w:rPr>
          <w:rFonts w:asciiTheme="minorHAnsi" w:hAnsiTheme="minorHAnsi" w:cstheme="minorHAnsi"/>
          <w:spacing w:val="-7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AFFIDAMENTO</w:t>
      </w:r>
      <w:r w:rsidRPr="00B6679C">
        <w:rPr>
          <w:rFonts w:asciiTheme="minorHAnsi" w:hAnsiTheme="minorHAnsi" w:cstheme="minorHAnsi"/>
          <w:spacing w:val="-11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SERVIZI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DI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FORMAZIONE</w:t>
      </w:r>
      <w:r w:rsidRPr="00B6679C">
        <w:rPr>
          <w:rFonts w:asciiTheme="minorHAnsi" w:hAnsiTheme="minorHAnsi" w:cstheme="minorHAnsi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COMPETENZE</w:t>
      </w:r>
      <w:r w:rsidRPr="00B6679C">
        <w:rPr>
          <w:rFonts w:asciiTheme="minorHAnsi" w:hAnsiTheme="minorHAnsi" w:cstheme="minorHAnsi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STEM</w:t>
      </w:r>
    </w:p>
    <w:p w:rsidR="00C21440" w:rsidRPr="00B6679C" w:rsidRDefault="00C21440" w:rsidP="00C21440">
      <w:pPr>
        <w:pStyle w:val="Corpotesto"/>
        <w:spacing w:before="2"/>
        <w:jc w:val="both"/>
        <w:rPr>
          <w:rFonts w:asciiTheme="minorHAnsi" w:hAnsiTheme="minorHAnsi" w:cstheme="minorHAnsi"/>
          <w:b/>
          <w:i/>
          <w:sz w:val="24"/>
        </w:rPr>
      </w:pPr>
    </w:p>
    <w:p w:rsidR="00C21440" w:rsidRPr="0053033E" w:rsidRDefault="00C21440" w:rsidP="00C21440">
      <w:pPr>
        <w:ind w:left="284" w:right="14"/>
        <w:jc w:val="both"/>
        <w:rPr>
          <w:rFonts w:asciiTheme="minorHAnsi" w:hAnsiTheme="minorHAnsi" w:cstheme="minorHAnsi"/>
          <w:b/>
        </w:rPr>
      </w:pPr>
      <w:r w:rsidRPr="00B6679C">
        <w:rPr>
          <w:rFonts w:asciiTheme="minorHAnsi" w:hAnsiTheme="minorHAnsi" w:cstheme="minorHAnsi"/>
          <w:sz w:val="24"/>
        </w:rPr>
        <w:t>PIANO</w:t>
      </w:r>
      <w:r w:rsidRPr="00B6679C">
        <w:rPr>
          <w:rFonts w:asciiTheme="minorHAnsi" w:hAnsiTheme="minorHAnsi" w:cstheme="minorHAnsi"/>
          <w:spacing w:val="56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NAZIONALE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DI</w:t>
      </w:r>
      <w:r w:rsidRPr="00B6679C">
        <w:rPr>
          <w:rFonts w:asciiTheme="minorHAnsi" w:hAnsiTheme="minorHAnsi" w:cstheme="minorHAnsi"/>
          <w:spacing w:val="56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RIPRESA</w:t>
      </w:r>
      <w:r w:rsidRPr="00B6679C">
        <w:rPr>
          <w:rFonts w:asciiTheme="minorHAnsi" w:hAnsiTheme="minorHAnsi" w:cstheme="minorHAnsi"/>
          <w:spacing w:val="74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RESILIENZA</w:t>
      </w:r>
      <w:r w:rsidRPr="00B6679C">
        <w:rPr>
          <w:rFonts w:asciiTheme="minorHAnsi" w:hAnsiTheme="minorHAnsi" w:cstheme="minorHAnsi"/>
          <w:spacing w:val="75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MISSIONE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4: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ISTRUZIONE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z w:val="24"/>
        </w:rPr>
        <w:t>E</w:t>
      </w:r>
      <w:r w:rsidRPr="00B6679C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B6679C">
        <w:rPr>
          <w:rFonts w:asciiTheme="minorHAnsi" w:hAnsiTheme="minorHAnsi" w:cstheme="minorHAnsi"/>
          <w:spacing w:val="-2"/>
          <w:sz w:val="24"/>
        </w:rPr>
        <w:t xml:space="preserve">RICERCA </w:t>
      </w:r>
      <w:r w:rsidRPr="00B6679C">
        <w:rPr>
          <w:rFonts w:asciiTheme="minorHAnsi" w:hAnsiTheme="minorHAnsi" w:cstheme="minorHAnsi"/>
        </w:rPr>
        <w:t>Componente 1 – Potenziamento dell’offerta dei servizi di istruzione: dagli asili nido alle Università Investimento</w:t>
      </w:r>
      <w:r w:rsidRPr="00B6679C">
        <w:rPr>
          <w:rFonts w:asciiTheme="minorHAnsi" w:hAnsiTheme="minorHAnsi" w:cstheme="minorHAnsi"/>
          <w:spacing w:val="-7"/>
        </w:rPr>
        <w:t xml:space="preserve"> </w:t>
      </w:r>
      <w:r w:rsidRPr="00B6679C">
        <w:rPr>
          <w:rFonts w:asciiTheme="minorHAnsi" w:hAnsiTheme="minorHAnsi" w:cstheme="minorHAnsi"/>
        </w:rPr>
        <w:t>3.1: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Nuove</w:t>
      </w:r>
      <w:r w:rsidRPr="00B6679C">
        <w:rPr>
          <w:rFonts w:asciiTheme="minorHAnsi" w:hAnsiTheme="minorHAnsi" w:cstheme="minorHAnsi"/>
          <w:spacing w:val="-8"/>
        </w:rPr>
        <w:t xml:space="preserve"> </w:t>
      </w:r>
      <w:r w:rsidRPr="00B6679C">
        <w:rPr>
          <w:rFonts w:asciiTheme="minorHAnsi" w:hAnsiTheme="minorHAnsi" w:cstheme="minorHAnsi"/>
        </w:rPr>
        <w:t>competenze</w:t>
      </w:r>
      <w:r w:rsidRPr="00B6679C">
        <w:rPr>
          <w:rFonts w:asciiTheme="minorHAnsi" w:hAnsiTheme="minorHAnsi" w:cstheme="minorHAnsi"/>
          <w:spacing w:val="-5"/>
        </w:rPr>
        <w:t xml:space="preserve"> </w:t>
      </w:r>
      <w:r w:rsidRPr="00B6679C">
        <w:rPr>
          <w:rFonts w:asciiTheme="minorHAnsi" w:hAnsiTheme="minorHAnsi" w:cstheme="minorHAnsi"/>
        </w:rPr>
        <w:t>e</w:t>
      </w:r>
      <w:r w:rsidRPr="00B6679C">
        <w:rPr>
          <w:rFonts w:asciiTheme="minorHAnsi" w:hAnsiTheme="minorHAnsi" w:cstheme="minorHAnsi"/>
          <w:spacing w:val="-5"/>
        </w:rPr>
        <w:t xml:space="preserve"> </w:t>
      </w:r>
      <w:r w:rsidRPr="00B6679C">
        <w:rPr>
          <w:rFonts w:asciiTheme="minorHAnsi" w:hAnsiTheme="minorHAnsi" w:cstheme="minorHAnsi"/>
        </w:rPr>
        <w:t>nuovi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linguaggi</w:t>
      </w:r>
      <w:r w:rsidRPr="00B6679C">
        <w:rPr>
          <w:rFonts w:asciiTheme="minorHAnsi" w:hAnsiTheme="minorHAnsi" w:cstheme="minorHAnsi"/>
          <w:spacing w:val="-3"/>
        </w:rPr>
        <w:t xml:space="preserve"> </w:t>
      </w:r>
      <w:r w:rsidRPr="00B6679C">
        <w:rPr>
          <w:rFonts w:asciiTheme="minorHAnsi" w:hAnsiTheme="minorHAnsi" w:cstheme="minorHAnsi"/>
        </w:rPr>
        <w:t>-</w:t>
      </w:r>
      <w:r w:rsidRPr="00B6679C">
        <w:rPr>
          <w:rFonts w:asciiTheme="minorHAnsi" w:hAnsiTheme="minorHAnsi" w:cstheme="minorHAnsi"/>
          <w:spacing w:val="-15"/>
        </w:rPr>
        <w:t xml:space="preserve"> </w:t>
      </w:r>
      <w:r w:rsidRPr="00B6679C">
        <w:rPr>
          <w:rFonts w:asciiTheme="minorHAnsi" w:hAnsiTheme="minorHAnsi" w:cstheme="minorHAnsi"/>
        </w:rPr>
        <w:t>Azioni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di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potenziamento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delle</w:t>
      </w:r>
      <w:r w:rsidRPr="00B6679C">
        <w:rPr>
          <w:rFonts w:asciiTheme="minorHAnsi" w:hAnsiTheme="minorHAnsi" w:cstheme="minorHAnsi"/>
          <w:spacing w:val="-4"/>
        </w:rPr>
        <w:t xml:space="preserve"> </w:t>
      </w:r>
      <w:r w:rsidRPr="00B6679C">
        <w:rPr>
          <w:rFonts w:asciiTheme="minorHAnsi" w:hAnsiTheme="minorHAnsi" w:cstheme="minorHAnsi"/>
        </w:rPr>
        <w:t>competenze</w:t>
      </w:r>
      <w:r w:rsidRPr="00B6679C">
        <w:rPr>
          <w:rFonts w:asciiTheme="minorHAnsi" w:hAnsiTheme="minorHAnsi" w:cstheme="minorHAnsi"/>
          <w:spacing w:val="-3"/>
        </w:rPr>
        <w:t xml:space="preserve"> </w:t>
      </w:r>
      <w:r w:rsidRPr="00B6679C">
        <w:rPr>
          <w:rFonts w:asciiTheme="minorHAnsi" w:hAnsiTheme="minorHAnsi" w:cstheme="minorHAnsi"/>
        </w:rPr>
        <w:t xml:space="preserve">STEM e multilinguistiche (D.M. 65/2023). </w:t>
      </w:r>
      <w:r w:rsidRPr="00B6679C">
        <w:rPr>
          <w:rFonts w:asciiTheme="minorHAnsi" w:hAnsiTheme="minorHAnsi" w:cstheme="minorHAnsi"/>
          <w:b/>
          <w:sz w:val="24"/>
        </w:rPr>
        <w:t xml:space="preserve">Identificativo progetto: </w:t>
      </w:r>
      <w:r w:rsidRPr="00B6679C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M4C1I3.1-2023-1143-P-29390 </w:t>
      </w:r>
      <w:r w:rsidRPr="00B6679C">
        <w:rPr>
          <w:rFonts w:asciiTheme="minorHAnsi" w:hAnsiTheme="minorHAnsi" w:cstheme="minorHAnsi"/>
          <w:b/>
        </w:rPr>
        <w:t>- Percorsi di orientamento e formazione per il potenziamento delle competenze STEM, digitali e di innovazione</w:t>
      </w:r>
      <w:r w:rsidR="0053033E">
        <w:rPr>
          <w:rFonts w:asciiTheme="minorHAnsi" w:hAnsiTheme="minorHAnsi" w:cstheme="minorHAnsi"/>
          <w:b/>
        </w:rPr>
        <w:t xml:space="preserve"> INTERVENTO A </w:t>
      </w:r>
      <w:r w:rsidR="0053033E" w:rsidRPr="0053033E">
        <w:rPr>
          <w:rFonts w:asciiTheme="minorHAnsi" w:hAnsiTheme="minorHAnsi" w:cstheme="minorHAnsi"/>
          <w:b/>
        </w:rPr>
        <w:t>Percorsi di formazione per il potenziamento delle competenze linguistiche degli studenti</w:t>
      </w:r>
      <w:r w:rsidRPr="00B6679C">
        <w:rPr>
          <w:rFonts w:asciiTheme="minorHAnsi" w:hAnsiTheme="minorHAnsi" w:cstheme="minorHAnsi"/>
          <w:b/>
        </w:rPr>
        <w:t>.</w:t>
      </w:r>
    </w:p>
    <w:p w:rsidR="00C21440" w:rsidRPr="00B6679C" w:rsidRDefault="00C21440" w:rsidP="00C2144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Arial" w:hAnsiTheme="minorHAnsi" w:cstheme="minorHAnsi"/>
          <w:b/>
          <w:color w:val="000000"/>
        </w:rPr>
      </w:pPr>
      <w:r w:rsidRPr="00B6679C">
        <w:rPr>
          <w:rFonts w:asciiTheme="minorHAnsi" w:hAnsiTheme="minorHAnsi" w:cstheme="minorHAnsi"/>
          <w:b/>
          <w:sz w:val="24"/>
        </w:rPr>
        <w:t xml:space="preserve">Titolo: </w:t>
      </w:r>
      <w:r w:rsidRPr="00B6679C">
        <w:rPr>
          <w:rFonts w:asciiTheme="minorHAnsi" w:hAnsiTheme="minorHAnsi" w:cstheme="minorHAnsi"/>
          <w:b/>
        </w:rPr>
        <w:t>LE 6 P PER IL NOSTRO FUTURO: “Pensare, Progettare, Produrre, Potenziare, Promuovere, Partecipare”</w:t>
      </w:r>
    </w:p>
    <w:p w:rsidR="00C21440" w:rsidRPr="00B6679C" w:rsidRDefault="00C21440" w:rsidP="00C21440">
      <w:pPr>
        <w:ind w:left="284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B6679C">
        <w:rPr>
          <w:rFonts w:asciiTheme="minorHAnsi" w:hAnsiTheme="minorHAnsi" w:cstheme="minorHAnsi"/>
          <w:b/>
        </w:rPr>
        <w:t xml:space="preserve">CUP: </w:t>
      </w:r>
      <w:r w:rsidRPr="00B6679C">
        <w:rPr>
          <w:rFonts w:asciiTheme="minorHAnsi" w:hAnsiTheme="minorHAnsi" w:cstheme="minorHAnsi"/>
          <w:b/>
          <w:sz w:val="24"/>
          <w:szCs w:val="24"/>
          <w:lang w:eastAsia="it-IT"/>
        </w:rPr>
        <w:t>G64D23006970006</w:t>
      </w:r>
    </w:p>
    <w:p w:rsidR="005C3FFF" w:rsidRPr="00C21440" w:rsidRDefault="005C3FFF">
      <w:pPr>
        <w:pStyle w:val="Corpotesto"/>
        <w:spacing w:before="38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88"/>
        <w:gridCol w:w="2494"/>
        <w:gridCol w:w="554"/>
        <w:gridCol w:w="1109"/>
        <w:gridCol w:w="1248"/>
        <w:gridCol w:w="1630"/>
      </w:tblGrid>
      <w:tr w:rsidR="005C3FFF" w:rsidRPr="00C21440">
        <w:trPr>
          <w:trHeight w:val="606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68" w:line="256" w:lineRule="auto"/>
              <w:ind w:left="69" w:right="15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Il/La sottoscritto/a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in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qualità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di</w:t>
            </w:r>
          </w:p>
        </w:tc>
        <w:tc>
          <w:tcPr>
            <w:tcW w:w="138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Titolare</w:t>
            </w:r>
          </w:p>
        </w:tc>
        <w:tc>
          <w:tcPr>
            <w:tcW w:w="2494" w:type="dxa"/>
          </w:tcPr>
          <w:p w:rsidR="005C3FFF" w:rsidRPr="00C21440" w:rsidRDefault="008F1C63">
            <w:pPr>
              <w:pStyle w:val="TableParagraph"/>
              <w:spacing w:before="186"/>
              <w:ind w:left="6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Legale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rappresentante</w:t>
            </w:r>
          </w:p>
        </w:tc>
        <w:tc>
          <w:tcPr>
            <w:tcW w:w="4541" w:type="dxa"/>
            <w:gridSpan w:val="4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466273</wp:posOffset>
                      </wp:positionH>
                      <wp:positionV relativeFrom="paragraph">
                        <wp:posOffset>239888</wp:posOffset>
                      </wp:positionV>
                      <wp:extent cx="210375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755" cy="7620"/>
                                <a:chOff x="0" y="0"/>
                                <a:chExt cx="210375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711"/>
                                  <a:ext cx="2103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755">
                                      <a:moveTo>
                                        <a:pt x="0" y="0"/>
                                      </a:moveTo>
                                      <a:lnTo>
                                        <a:pt x="210317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01102" id="Group 2" o:spid="_x0000_s1026" style="position:absolute;margin-left:36.7pt;margin-top:18.9pt;width:165.65pt;height:.6pt;z-index:-15851520;mso-wrap-distance-left:0;mso-wrap-distance-right:0" coordsize="210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r0eAIAALIFAAAOAAAAZHJzL2Uyb0RvYy54bWykVEtv2zAMvg/YfxB0Xxw7azMYdYqhXYMB&#10;RVegHXZWZPmByZJGKXH670fRdtKmxQ6dDwYlUnx8H8mLy32n2U6Bb60peDqbc6aMtGVr6oL/fLz5&#10;9IUzH4QphbZGFfxJeX65+vjhone5ymxjdamAoRPj894VvAnB5UniZaM64WfWKYPKykInAh6hTkoQ&#10;PXrvdJLN5+dJb6F0YKXyHm+vByVfkf+qUjL8qCqvAtMFx9wC/YH+m/hPVhcir0G4ppVjGuIdWXSi&#10;NRj04OpaBMG20L5y1bUSrLdVmEnbJbaqWqmoBqwmnZ9Uswa7dVRLnfe1O8CE0J7g9G638m53D6wt&#10;C55xZkSHFFFUlkVoelfnaLEG9+DuYagPxVsrf3tUJ6f6eK6PxvsKuvgIy2R7wvzpgLnaBybxMkvn&#10;i+XZGWcSdcvzbKRENsjbq0ey+favZ4nIh5CU2CGR3mFv+SN8/v/ge2iEU8SKj+CM8C2O8A3NtBgA&#10;JJuIHsHpcz8C+SY2i2WaDi35JjxptiR4DnWKXG59WCtLMIvdrQ9DQ5eTJJpJknsziYBjEQdC00AE&#10;znAggDMciM0Q3YkQ30Xuosj6I0/xrrM79WhJG044wtSOWm2eW0Wm0yXiNDUB2g4WKMQw2FCDQKFR&#10;fl6cNjGL5ecsoznzVrflTat1zMJDvbnSwHYiTjl9sQ708MLMgQ/XwjeDHalGM22omSd2YsNsbPmE&#10;1Pa4Ggru/2wFKM70d4PNE/fIJMAkbCYBgr6ytG0IIIz5uP8lwLEYvuABmb2zUw+JfCItln6wjS+N&#10;/boNtmojo9jPU0bjAfuZJFoMKL3YPM/PZHVctau/AAAA//8DAFBLAwQUAAYACAAAACEAoNUlmd8A&#10;AAAIAQAADwAAAGRycy9kb3ducmV2LnhtbEyPQU+DQBCF7yb+h82YeLO7CIoiS9M06qlpYmtivG1h&#10;CqTsLGG3QP+940mP897Lm+/ly9l2YsTBt440RAsFAql0VUu1hs/9290TCB8MVaZzhBou6GFZXF/l&#10;JqvcRB847kItuIR8ZjQ0IfSZlL5s0Bq/cD0Se0c3WBP4HGpZDWbictvJe6UepTUt8YfG9LhusDzt&#10;zlbD+2SmVRy9jpvTcX353j9svzYRan17M69eQAScw18YfvEZHQpmOrgzVV50GtI44aSGOOUF7Ccq&#10;SUEcWHhWIItc/h9Q/AAAAP//AwBQSwECLQAUAAYACAAAACEAtoM4kv4AAADhAQAAEwAAAAAAAAAA&#10;AAAAAAAAAAAAW0NvbnRlbnRfVHlwZXNdLnhtbFBLAQItABQABgAIAAAAIQA4/SH/1gAAAJQBAAAL&#10;AAAAAAAAAAAAAAAAAC8BAABfcmVscy8ucmVsc1BLAQItABQABgAIAAAAIQDnWgr0eAIAALIFAAAO&#10;AAAAAAAAAAAAAAAAAC4CAABkcnMvZTJvRG9jLnhtbFBLAQItABQABgAIAAAAIQCg1SWZ3wAAAAgB&#10;AAAPAAAAAAAAAAAAAAAAANIEAABkcnMvZG93bnJldi54bWxQSwUGAAAAAAQABADzAAAA3gUAAAAA&#10;">
                      <v:shape id="Graphic 3" o:spid="_x0000_s1027" style="position:absolute;top:37;width:21037;height:12;visibility:visible;mso-wrap-style:square;v-text-anchor:top" coordsize="2103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S9wgAAANoAAAAPAAAAZHJzL2Rvd25yZXYueG1sRI9Ra8Iw&#10;FIXfB/6HcAd7W1MniHRNiwyEMdhkKrLHS3Ntgs1NaWKt/94MBns8nHO+wynryXVipCFYzwrmWQ6C&#10;uPHacqvgsN88r0CEiKyx80wKbhSgrmYPJRbaX/mbxl1sRYJwKFCBibEvpAyNIYch8z1x8k5+cBiT&#10;HFqpB7wmuOvkS54vpUPLacFgT2+GmvPu4hSEn5X8+jSXdo7bj4U94kjn21app8dp/Qoi0hT/w3/t&#10;d61gAb9X0g2Q1R0AAP//AwBQSwECLQAUAAYACAAAACEA2+H2y+4AAACFAQAAEwAAAAAAAAAAAAAA&#10;AAAAAAAAW0NvbnRlbnRfVHlwZXNdLnhtbFBLAQItABQABgAIAAAAIQBa9CxbvwAAABUBAAALAAAA&#10;AAAAAAAAAAAAAB8BAABfcmVscy8ucmVsc1BLAQItABQABgAIAAAAIQAESlS9wgAAANoAAAAPAAAA&#10;AAAAAAAAAAAAAAcCAABkcnMvZG93bnJldi54bWxQSwUGAAAAAAMAAwC3AAAA9gIAAAAA&#10;" path="m,l2103173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Altro</w:t>
            </w:r>
            <w:r w:rsidRPr="00C21440">
              <w:rPr>
                <w:rFonts w:asciiTheme="minorHAnsi" w:hAnsiTheme="minorHAnsi" w:cstheme="minorHAnsi"/>
                <w:spacing w:val="-2"/>
                <w:sz w:val="18"/>
                <w:vertAlign w:val="superscript"/>
              </w:rPr>
              <w:t>1</w:t>
            </w:r>
          </w:p>
        </w:tc>
      </w:tr>
      <w:tr w:rsidR="005C3FFF" w:rsidRPr="00C21440">
        <w:trPr>
          <w:trHeight w:val="607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dell’Impresa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07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Sede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legale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>Cap:</w:t>
            </w:r>
          </w:p>
        </w:tc>
        <w:tc>
          <w:tcPr>
            <w:tcW w:w="11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8" w:type="dxa"/>
          </w:tcPr>
          <w:p w:rsidR="005C3FFF" w:rsidRPr="00C21440" w:rsidRDefault="008F1C63">
            <w:pPr>
              <w:pStyle w:val="TableParagraph"/>
              <w:spacing w:before="186"/>
              <w:ind w:left="67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Provincia</w:t>
            </w:r>
          </w:p>
        </w:tc>
        <w:tc>
          <w:tcPr>
            <w:tcW w:w="1630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6"/>
        </w:trPr>
        <w:tc>
          <w:tcPr>
            <w:tcW w:w="1498" w:type="dxa"/>
            <w:vMerge w:val="restart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5C3FFF">
            <w:pPr>
              <w:pStyle w:val="TableParagraph"/>
              <w:spacing w:before="77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8F1C63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Indirizzo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Codice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fiscale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  <w:vMerge/>
            <w:tcBorders>
              <w:top w:val="nil"/>
            </w:tcBorders>
          </w:tcPr>
          <w:p w:rsidR="005C3FFF" w:rsidRPr="00C21440" w:rsidRDefault="005C3F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Partita</w:t>
            </w:r>
            <w:r w:rsidRPr="00C21440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IVA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PEC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Telefono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tabs>
          <w:tab w:val="left" w:pos="2105"/>
          <w:tab w:val="left" w:pos="2599"/>
          <w:tab w:val="left" w:pos="4260"/>
          <w:tab w:val="left" w:pos="6253"/>
          <w:tab w:val="left" w:pos="6610"/>
        </w:tabs>
        <w:spacing w:before="244"/>
        <w:ind w:right="264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t>M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F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L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O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C21440">
        <w:rPr>
          <w:rFonts w:asciiTheme="minorHAnsi" w:hAnsiTheme="minorHAnsi" w:cstheme="minorHAnsi"/>
          <w:i/>
        </w:rPr>
        <w:t>S</w:t>
      </w:r>
      <w:proofErr w:type="spellEnd"/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  <w:r w:rsidRPr="00C21440">
        <w:rPr>
          <w:rFonts w:asciiTheme="minorHAnsi" w:hAnsiTheme="minorHAnsi" w:cstheme="minorHAnsi"/>
        </w:rPr>
        <w:tab/>
      </w:r>
      <w:proofErr w:type="spellStart"/>
      <w:r w:rsidRPr="00C21440">
        <w:rPr>
          <w:rFonts w:asciiTheme="minorHAnsi" w:hAnsiTheme="minorHAnsi" w:cstheme="minorHAnsi"/>
          <w:i/>
          <w:spacing w:val="-10"/>
        </w:rPr>
        <w:t>E</w:t>
      </w:r>
      <w:proofErr w:type="spellEnd"/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D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12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Corpotesto"/>
        <w:spacing w:before="1" w:line="254" w:lineRule="auto"/>
        <w:ind w:left="493" w:right="648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partecipare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alla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selezione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operatori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economici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invitare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al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Confronto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preventivi</w:t>
      </w:r>
      <w:r w:rsidRPr="00C21440">
        <w:rPr>
          <w:rFonts w:asciiTheme="minorHAnsi" w:hAnsiTheme="minorHAnsi" w:cstheme="minorHAnsi"/>
          <w:spacing w:val="-4"/>
        </w:rPr>
        <w:t xml:space="preserve"> per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l’affidamento</w:t>
      </w:r>
      <w:r w:rsidRPr="00C21440">
        <w:rPr>
          <w:rFonts w:asciiTheme="minorHAnsi" w:hAnsiTheme="minorHAnsi" w:cstheme="minorHAnsi"/>
          <w:spacing w:val="-16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della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fornitura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in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oggetto.</w:t>
      </w:r>
    </w:p>
    <w:p w:rsidR="005C3FFF" w:rsidRPr="00C21440" w:rsidRDefault="005C3FFF">
      <w:pPr>
        <w:pStyle w:val="Corpotesto"/>
        <w:spacing w:before="93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spacing w:line="256" w:lineRule="auto"/>
        <w:ind w:left="493" w:right="650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Consapevole, ai sensi e per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gli effetti di cui al DPR 445/2000, della responsabilità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</w:rPr>
        <w:t>e delle conseguenze civili e penali previste in caso di dichiarazioni mendaci e/o formazione od uso di atti falsi, nonché in caso di esibizione di atti contenenti dati non più corrispondenti a verità e consapevoli altresì che qualora emerga la non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veridicità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del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contenuto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della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presente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dichiarazione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scrivente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impresa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decadrà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dai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benefici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per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quali la stessa è rilasciata a tale fine.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sz w:val="20"/>
        </w:rPr>
      </w:pPr>
    </w:p>
    <w:p w:rsidR="005C3FFF" w:rsidRPr="00C21440" w:rsidRDefault="008F1C63">
      <w:pPr>
        <w:pStyle w:val="Corpotesto"/>
        <w:spacing w:before="34"/>
        <w:rPr>
          <w:rFonts w:asciiTheme="minorHAnsi" w:hAnsiTheme="minorHAnsi" w:cstheme="minorHAnsi"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191900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4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40" y="9143"/>
                              </a:lnTo>
                              <a:lnTo>
                                <a:pt x="182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A869" id="Graphic 4" o:spid="_x0000_s1026" style="position:absolute;margin-left:49.7pt;margin-top:15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42MwIAAOEEAAAOAAAAZHJzL2Uyb0RvYy54bWysVE1v2zAMvQ/YfxB0X5ykydAYcYqhRYsB&#10;RVegKXZWZDk2JouaqMTOvx8lW2m6nTbMB5kyn6j3+OH1Td9qdlQOGzAFn02mnCkjoWzMvuCv2/tP&#10;15yhF6YUGowq+Ekhv9l8/LDubK7mUIMulWMUxGDe2YLX3ts8y1DWqhU4AasMOStwrfC0dfusdKKj&#10;6K3O5tPp56wDV1oHUiHS17vByTcxflUp6b9VFSrPdMGJm4+ri+surNlmLfK9E7Zu5EhD/AOLVjSG&#10;Lj2HuhNesINr/gjVNtIBQuUnEtoMqqqRKmogNbPpb2peamFV1ELJQXtOE/6/sPLp+OxYUxZ8wZkR&#10;LZXoYczGIiSns5gT5sU+uyAP7SPIH0iO7J0nbHDE9JVrA5bEsT5m+nTOtOo9k/Rxdj1fLa6WnEny&#10;rZbzZbgrE3k6Kw/oHxTEOOL4iH6oU5ksUSdL9iaZjqod6qxjnT1nVGfHGdV5N9TZCh/OBXLBZN0F&#10;kXrkEZwtHNUWIswHCZHtgtonCSGmbxhtLrHvUcmX3jbGGzCr2eJqlJ3c6T3ALq/9K3Bsa+KYwkkN&#10;qIYEB90x0+dcEO4y2wi6Ke8brYN8dPvdrXbsKML4xGdkfAGLnTAUP7TBDsoTtVRHXVRw/HkQTnGm&#10;vxpq2jCAyXDJ2CXDeX0LcUxj5h36bf9dOMssmQX31DtPkEZC5KktiH8ADNhw0sCXg4eqCT0TuQ2M&#10;xg3NUdQ/znwY1Mt9RL39mTa/AAAA//8DAFBLAwQUAAYACAAAACEAavywneEAAAAIAQAADwAAAGRy&#10;cy9kb3ducmV2LnhtbEyPQUvDQBCF74L/YRnBi9hNm2rTmE1RQSzYQhuL5012TILZ2ZDdtvHfO570&#10;9ob3eO+bbDXaTpxw8K0jBdNJBAKpcqalWsHh/eU2AeGDJqM7R6jgGz2s8suLTKfGnWmPpyLUgkvI&#10;p1pBE0KfSumrBq32E9cjsffpBqsDn0MtzaDPXG47OYuie2l1S7zQ6B6fG6y+iqNV8Gq262R3g2/b&#10;dVw8hcO4KecfG6Wur8bHBxABx/AXhl98RoecmUp3JONFp2C5nHNSQRzNQLAfJ4s7ECWL6QJknsn/&#10;D+Q/AAAA//8DAFBLAQItABQABgAIAAAAIQC2gziS/gAAAOEBAAATAAAAAAAAAAAAAAAAAAAAAABb&#10;Q29udGVudF9UeXBlc10ueG1sUEsBAi0AFAAGAAgAAAAhADj9If/WAAAAlAEAAAsAAAAAAAAAAAAA&#10;AAAALwEAAF9yZWxzLy5yZWxzUEsBAi0AFAAGAAgAAAAhACOObjYzAgAA4QQAAA4AAAAAAAAAAAAA&#10;AAAALgIAAGRycy9lMm9Eb2MueG1sUEsBAi0AFAAGAAgAAAAhAGr8sJ3hAAAACAEAAA8AAAAAAAAA&#10;AAAAAAAAjQQAAGRycy9kb3ducmV2LnhtbFBLBQYAAAAABAAEAPMAAACbBQAAAAA=&#10;" path="m1829440,l,,,9143r1829440,l18294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3FFF" w:rsidRPr="00C21440" w:rsidRDefault="008F1C63">
      <w:pPr>
        <w:spacing w:before="116"/>
        <w:ind w:left="493"/>
        <w:rPr>
          <w:rFonts w:asciiTheme="minorHAnsi" w:hAnsiTheme="minorHAnsi" w:cstheme="minorHAnsi"/>
          <w:sz w:val="18"/>
        </w:rPr>
      </w:pPr>
      <w:r w:rsidRPr="00C21440">
        <w:rPr>
          <w:rFonts w:asciiTheme="minorHAnsi" w:hAnsiTheme="minorHAnsi" w:cstheme="minorHAnsi"/>
          <w:w w:val="105"/>
          <w:sz w:val="18"/>
          <w:vertAlign w:val="superscript"/>
        </w:rPr>
        <w:t>1</w:t>
      </w:r>
      <w:r w:rsidRPr="00C21440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C21440">
        <w:rPr>
          <w:rFonts w:asciiTheme="minorHAnsi" w:hAnsiTheme="minorHAnsi" w:cstheme="minorHAnsi"/>
          <w:spacing w:val="-2"/>
          <w:w w:val="105"/>
          <w:sz w:val="18"/>
        </w:rPr>
        <w:t>Specificare</w:t>
      </w:r>
    </w:p>
    <w:p w:rsidR="005C3FFF" w:rsidRPr="00C21440" w:rsidRDefault="005C3FFF">
      <w:pPr>
        <w:rPr>
          <w:rFonts w:asciiTheme="minorHAnsi" w:hAnsiTheme="minorHAnsi" w:cstheme="minorHAnsi"/>
          <w:sz w:val="18"/>
        </w:rPr>
        <w:sectPr w:rsidR="005C3FFF" w:rsidRPr="00C21440">
          <w:type w:val="continuous"/>
          <w:pgSz w:w="11910" w:h="16840"/>
          <w:pgMar w:top="840" w:right="480" w:bottom="280" w:left="500" w:header="720" w:footer="720" w:gutter="0"/>
          <w:cols w:space="720"/>
        </w:sectPr>
      </w:pPr>
    </w:p>
    <w:p w:rsidR="005C3FFF" w:rsidRPr="00C21440" w:rsidRDefault="008F1C63">
      <w:pPr>
        <w:tabs>
          <w:tab w:val="left" w:pos="1822"/>
          <w:tab w:val="left" w:pos="3376"/>
        </w:tabs>
        <w:spacing w:before="47"/>
        <w:ind w:right="259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lastRenderedPageBreak/>
        <w:t>D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Q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G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spacing w:before="1"/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29"/>
        </w:rPr>
        <w:t xml:space="preserve"> </w:t>
      </w:r>
      <w:r w:rsidRPr="00C21440">
        <w:rPr>
          <w:rFonts w:asciiTheme="minorHAnsi" w:hAnsiTheme="minorHAnsi" w:cstheme="minorHAnsi"/>
        </w:rPr>
        <w:t>accettare,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senza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riserva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alcuna,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termini,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modalità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partecipazione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prescrizioni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contenute</w:t>
      </w:r>
    </w:p>
    <w:p w:rsidR="005C3FFF" w:rsidRPr="00C21440" w:rsidRDefault="008F1C63">
      <w:pPr>
        <w:pStyle w:val="Corpotesto"/>
        <w:ind w:left="77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6"/>
        </w:rPr>
        <w:t>nel</w:t>
      </w:r>
      <w:r w:rsidR="00C21440">
        <w:rPr>
          <w:rFonts w:asciiTheme="minorHAnsi" w:hAnsiTheme="minorHAnsi" w:cstheme="minorHAnsi"/>
          <w:spacing w:val="-6"/>
        </w:rPr>
        <w:t xml:space="preserve"> disciplinare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cui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il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presente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allegato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è</w:t>
      </w:r>
      <w:r w:rsidRPr="00C21440">
        <w:rPr>
          <w:rFonts w:asciiTheme="minorHAnsi" w:hAnsiTheme="minorHAnsi" w:cstheme="minorHAnsi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parte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integrante;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ind w:right="645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l’Ente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</w:rPr>
        <w:t>formazione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cui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è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rappresentante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possiede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tutti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requisiti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="00C21440">
        <w:rPr>
          <w:rFonts w:asciiTheme="minorHAnsi" w:hAnsiTheme="minorHAnsi" w:cstheme="minorHAnsi"/>
        </w:rPr>
        <w:t>necessari alla partecipazione al progetto</w:t>
      </w:r>
      <w:r w:rsidR="00117317">
        <w:rPr>
          <w:rFonts w:asciiTheme="minorHAnsi" w:hAnsiTheme="minorHAnsi" w:cstheme="minorHAnsi"/>
        </w:rPr>
        <w:t xml:space="preserve"> corsi di lingua inglese</w:t>
      </w:r>
      <w:r w:rsidR="00C21440">
        <w:rPr>
          <w:rFonts w:asciiTheme="minorHAnsi" w:hAnsiTheme="minorHAnsi" w:cstheme="minorHAnsi"/>
        </w:rPr>
        <w:t>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 non trovarsi in alcuna delle situazioni di esclusione dalla partecipazione alle procedure di affidamento previste dalla normativa vigente;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essere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iscritto</w:t>
      </w:r>
      <w:r w:rsidRPr="00C21440">
        <w:rPr>
          <w:rFonts w:asciiTheme="minorHAnsi" w:hAnsiTheme="minorHAnsi" w:cstheme="minorHAnsi"/>
          <w:spacing w:val="48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alla</w:t>
      </w:r>
      <w:r w:rsidRPr="00C21440">
        <w:rPr>
          <w:rFonts w:asciiTheme="minorHAnsi" w:hAnsiTheme="minorHAnsi" w:cstheme="minorHAnsi"/>
          <w:spacing w:val="-4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Camera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Commercio,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Industria,</w:t>
      </w:r>
      <w:r w:rsidRPr="00C21440">
        <w:rPr>
          <w:rFonts w:asciiTheme="minorHAnsi" w:hAnsiTheme="minorHAnsi" w:cstheme="minorHAnsi"/>
          <w:spacing w:val="-6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Artigianato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e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Agricoltura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con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seguenti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dati: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9"/>
        <w:gridCol w:w="1157"/>
        <w:gridCol w:w="3371"/>
      </w:tblGrid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w w:val="85"/>
                <w:sz w:val="20"/>
              </w:rPr>
              <w:t>Provincia</w:t>
            </w:r>
            <w:r w:rsidRPr="00C21440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d’iscrizione: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85" w:line="254" w:lineRule="auto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 xml:space="preserve">Numero </w:t>
            </w:r>
            <w:r w:rsidRPr="00C21440">
              <w:rPr>
                <w:rFonts w:asciiTheme="minorHAnsi" w:hAnsiTheme="minorHAnsi" w:cstheme="minorHAnsi"/>
                <w:spacing w:val="-4"/>
                <w:sz w:val="20"/>
              </w:rPr>
              <w:t>d’iscrizione: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Attività: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Codice: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iscritto ad altri registri</w:t>
      </w:r>
      <w:r w:rsidR="001173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(specificare):……………………………………………………………………………………………………….…………………………….</w:t>
      </w:r>
    </w:p>
    <w:p w:rsidR="005C3FFF" w:rsidRP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 L’Ent</w:t>
      </w:r>
      <w:r w:rsidRPr="008F1C63">
        <w:rPr>
          <w:rFonts w:asciiTheme="minorHAnsi" w:hAnsiTheme="minorHAnsi" w:cstheme="minorHAnsi"/>
        </w:rPr>
        <w:t>e</w:t>
      </w:r>
      <w:r w:rsidRPr="008F1C63">
        <w:rPr>
          <w:rFonts w:asciiTheme="minorHAnsi" w:hAnsiTheme="minorHAnsi" w:cstheme="minorHAnsi"/>
          <w:spacing w:val="-10"/>
        </w:rPr>
        <w:t xml:space="preserve"> </w:t>
      </w:r>
      <w:r w:rsidRPr="008F1C63">
        <w:rPr>
          <w:rFonts w:asciiTheme="minorHAnsi" w:hAnsiTheme="minorHAnsi" w:cstheme="minorHAnsi"/>
        </w:rPr>
        <w:t>di</w:t>
      </w:r>
      <w:r w:rsidRPr="008F1C63">
        <w:rPr>
          <w:rFonts w:asciiTheme="minorHAnsi" w:hAnsiTheme="minorHAnsi" w:cstheme="minorHAnsi"/>
          <w:spacing w:val="-11"/>
        </w:rPr>
        <w:t xml:space="preserve"> </w:t>
      </w:r>
      <w:r w:rsidRPr="008F1C63">
        <w:rPr>
          <w:rFonts w:asciiTheme="minorHAnsi" w:hAnsiTheme="minorHAnsi" w:cstheme="minorHAnsi"/>
        </w:rPr>
        <w:t>formazione</w:t>
      </w:r>
      <w:r w:rsidRPr="008F1C63">
        <w:rPr>
          <w:rFonts w:asciiTheme="minorHAnsi" w:hAnsiTheme="minorHAnsi" w:cstheme="minorHAnsi"/>
          <w:spacing w:val="-8"/>
        </w:rPr>
        <w:t xml:space="preserve"> </w:t>
      </w:r>
      <w:r w:rsidRPr="008F1C63">
        <w:rPr>
          <w:rFonts w:asciiTheme="minorHAnsi" w:hAnsiTheme="minorHAnsi" w:cstheme="minorHAnsi"/>
        </w:rPr>
        <w:t>è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Pr="008F1C63">
        <w:rPr>
          <w:rFonts w:asciiTheme="minorHAnsi" w:hAnsiTheme="minorHAnsi" w:cstheme="minorHAnsi"/>
        </w:rPr>
        <w:t>in grado di eseguire il servizio richiesto nei tempi previsti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Pr="008F1C63">
        <w:rPr>
          <w:rFonts w:asciiTheme="minorHAnsi" w:hAnsiTheme="minorHAnsi" w:cstheme="minorHAnsi"/>
        </w:rPr>
        <w:t xml:space="preserve">e, comunque, non oltre il </w:t>
      </w:r>
      <w:r w:rsidR="00E9430E">
        <w:rPr>
          <w:rFonts w:asciiTheme="minorHAnsi" w:hAnsiTheme="minorHAnsi" w:cstheme="minorHAnsi"/>
        </w:rPr>
        <w:t>30</w:t>
      </w:r>
      <w:r w:rsidRPr="008F1C63">
        <w:rPr>
          <w:rFonts w:asciiTheme="minorHAnsi" w:hAnsiTheme="minorHAnsi" w:cstheme="minorHAnsi"/>
        </w:rPr>
        <w:t>/05/2025, data di chiusura del progetto, salvo proroghe;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</w:rPr>
        <w:t>che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persone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delegate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a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rappresentare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ed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impegnare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legalmente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l’impresa</w:t>
      </w:r>
      <w:r w:rsidRPr="00C21440">
        <w:rPr>
          <w:rFonts w:asciiTheme="minorHAnsi" w:hAnsiTheme="minorHAnsi" w:cstheme="minorHAnsi"/>
          <w:spacing w:val="-1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sono: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196"/>
        <w:gridCol w:w="4194"/>
      </w:tblGrid>
      <w:tr w:rsidR="005C3FFF" w:rsidRPr="00C21440">
        <w:trPr>
          <w:trHeight w:val="268"/>
        </w:trPr>
        <w:tc>
          <w:tcPr>
            <w:tcW w:w="1608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96" w:type="dxa"/>
          </w:tcPr>
          <w:p w:rsidR="005C3FFF" w:rsidRPr="00C21440" w:rsidRDefault="008F1C63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194" w:type="dxa"/>
          </w:tcPr>
          <w:p w:rsidR="005C3FFF" w:rsidRPr="00C21440" w:rsidRDefault="008F1C63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2</w:t>
            </w: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4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Nominativo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1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Titolo/qualifica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10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z w:val="20"/>
              </w:rPr>
              <w:t>Luogo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e</w:t>
            </w:r>
            <w:r w:rsidRPr="00C21440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data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 xml:space="preserve">di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nascita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0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Residenza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18"/>
        <w:ind w:right="651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 xml:space="preserve">di autorizzare il trattamento dei dati personali, ai sensi del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101/2018 con il quale il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196/2003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è stato adeguato alle disposizioni del Regolamento UE 2016/679, divenuto applicabile dal 25/05/2018.</w:t>
      </w:r>
    </w:p>
    <w:p w:rsidR="005C3FFF" w:rsidRPr="00C21440" w:rsidRDefault="005C3FFF">
      <w:pPr>
        <w:pStyle w:val="Corpotesto"/>
        <w:spacing w:before="121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ind w:left="546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IL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TITOLARE</w:t>
      </w:r>
      <w:r w:rsidRPr="00C21440">
        <w:rPr>
          <w:rFonts w:asciiTheme="minorHAnsi" w:hAnsiTheme="minorHAnsi" w:cstheme="minorHAnsi"/>
          <w:spacing w:val="-11"/>
        </w:rPr>
        <w:t xml:space="preserve"> </w:t>
      </w:r>
      <w:r w:rsidRPr="00C21440">
        <w:rPr>
          <w:rFonts w:asciiTheme="minorHAnsi" w:hAnsiTheme="minorHAnsi" w:cstheme="minorHAnsi"/>
        </w:rPr>
        <w:t>O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RAPPRESENTANTE</w:t>
      </w:r>
    </w:p>
    <w:p w:rsidR="005C3FFF" w:rsidRPr="00C21440" w:rsidRDefault="008F1C63">
      <w:pPr>
        <w:tabs>
          <w:tab w:val="left" w:pos="2658"/>
          <w:tab w:val="left" w:pos="7037"/>
        </w:tabs>
        <w:spacing w:before="2"/>
        <w:ind w:left="493"/>
        <w:rPr>
          <w:rFonts w:asciiTheme="minorHAnsi" w:hAnsiTheme="minorHAnsi" w:cstheme="minorHAnsi"/>
          <w:b/>
          <w:i/>
        </w:rPr>
      </w:pPr>
      <w:r w:rsidRPr="00C21440">
        <w:rPr>
          <w:rFonts w:asciiTheme="minorHAnsi" w:hAnsiTheme="minorHAnsi" w:cstheme="minorHAnsi"/>
          <w:w w:val="105"/>
        </w:rPr>
        <w:t>Data</w:t>
      </w:r>
      <w:r w:rsidRPr="00C21440">
        <w:rPr>
          <w:rFonts w:asciiTheme="minorHAnsi" w:hAnsiTheme="minorHAnsi" w:cstheme="minorHAnsi"/>
          <w:spacing w:val="-2"/>
          <w:w w:val="105"/>
        </w:rPr>
        <w:t xml:space="preserve"> </w:t>
      </w:r>
      <w:r w:rsidRPr="00C21440">
        <w:rPr>
          <w:rFonts w:asciiTheme="minorHAnsi" w:hAnsiTheme="minorHAnsi" w:cstheme="minorHAnsi"/>
          <w:u w:val="single"/>
        </w:rPr>
        <w:tab/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b/>
          <w:i/>
          <w:spacing w:val="-4"/>
          <w:w w:val="105"/>
        </w:rPr>
        <w:t>Firma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8F1C63">
      <w:pPr>
        <w:pStyle w:val="Corpotesto"/>
        <w:spacing w:before="144"/>
        <w:rPr>
          <w:rFonts w:asciiTheme="minorHAnsi" w:hAnsiTheme="minorHAnsi" w:cstheme="minorHAnsi"/>
          <w:b/>
          <w:i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389881</wp:posOffset>
                </wp:positionH>
                <wp:positionV relativeFrom="paragraph">
                  <wp:posOffset>257582</wp:posOffset>
                </wp:positionV>
                <wp:extent cx="6792595" cy="196786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196786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3FFF" w:rsidRPr="00C21440" w:rsidRDefault="008F1C63">
                            <w:pPr>
                              <w:spacing w:before="152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proofErr w:type="spellEnd"/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Z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C3FFF" w:rsidRPr="00C21440" w:rsidRDefault="008F1C63">
                            <w:pPr>
                              <w:spacing w:before="149" w:line="256" w:lineRule="auto"/>
                              <w:ind w:left="144" w:right="1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Il presente fac−simile, compilato in ogni sua parte e sottoscritto digitalmente dal legale rappresentante, unitamente a copia di un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documento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riconoscimento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dello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stesso,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corso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validità,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dovrà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essere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inviato,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pena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esclusione,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entro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non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oltre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le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604F17"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0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:00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del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giorno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53033E"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0</w:t>
                            </w:r>
                            <w:r w:rsidR="00CD09F8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/0</w:t>
                            </w:r>
                            <w:r w:rsidR="0053033E"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9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/2024,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Pr="00E208A3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con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le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seguenti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604F1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modalità:</w:t>
                            </w:r>
                          </w:p>
                          <w:p w:rsidR="005C3FFF" w:rsidRPr="00C21440" w:rsidRDefault="008F1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57"/>
                              <w:ind w:left="426" w:hanging="282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mezzo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(Posta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Elettronica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Certificata)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all’indirizzo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>bsic83700x@pec.istruzione.it</w:t>
                            </w:r>
                          </w:p>
                          <w:p w:rsidR="005C3FFF" w:rsidRPr="00C21440" w:rsidRDefault="008F1C63">
                            <w:pPr>
                              <w:spacing w:before="3"/>
                              <w:ind w:left="427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Nell’oggetto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indicata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“candidatura a </w:t>
                            </w:r>
                            <w:r w:rsidR="007E1E35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invito a presentare offerta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progetto </w:t>
                            </w:r>
                            <w:r w:rsidR="00604F17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multilinguismo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DM65/2023”</w:t>
                            </w:r>
                          </w:p>
                          <w:p w:rsidR="00C21440" w:rsidRPr="00C21440" w:rsidRDefault="008F1C63" w:rsidP="00C2144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427"/>
                              </w:tabs>
                              <w:spacing w:before="8" w:line="242" w:lineRule="auto"/>
                              <w:ind w:right="45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Tramite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mano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busta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chiusa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firmata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sul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lembo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rappresentante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legale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dell’OE,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“</w:t>
                            </w:r>
                            <w:r w:rsidR="00E21B86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candidatura a invito a presentare offerta progetto multilinguismo DM65/2023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”.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presso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uffici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segreteria,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tutti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giorni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lunedì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venerdì)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09:00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13:30,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ia Ripa n. 2 Bienno.</w:t>
                            </w:r>
                          </w:p>
                          <w:p w:rsidR="005C3FFF" w:rsidRPr="00C21440" w:rsidRDefault="005C3FFF">
                            <w:pPr>
                              <w:spacing w:before="1"/>
                              <w:ind w:left="427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0.7pt;margin-top:20.3pt;width:534.85pt;height:154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502AEAAKMDAAAOAAAAZHJzL2Uyb0RvYy54bWysU8Fu2zAMvQ/YPwi6L06CJm2COMXWoMOA&#10;YhvQ7gNkWYqFyaImKrHz96NkJw22W1EfZMp8euR7ojf3fWvZUQU04Eo+m0w5U05Cbdy+5L9eHj/d&#10;cYZRuFpYcKrkJ4X8fvvxw6bzazWHBmytAiMSh+vOl7yJ0a+LAmWjWoET8MpRUkNoRaRt2Bd1EB2x&#10;t7aYT6fLooNQ+wBSIdLX3ZDk28yvtZLxh9aoIrMlp95iXkNeq7QW241Y74PwjZFjG+INXbTCOCp6&#10;odqJKNghmP+oWiMDIOg4kdAWoLWRKmsgNbPpP2qeG+FV1kLmoL/YhO9HK78ffwZm6pIvOHOipSt6&#10;UX2soGeLZE7ncU2YZ0+o2H+Bni45C0X/BPI3EqS4wgwHkNDJjF6HNr1JJqOD5P/p4jkVYZI+Lm9X&#10;88WKikvKzVbL27vlTSpcvB73AeNXBS1LQckDXWpuQRyfMA7QMyRVs451JV8t5jdDo2BN/WisTTkM&#10;++rBBnYUaR7yMxbDa1ii2wlsBlxOjTDrRsGDxiQ99lU/OlVBfSKjOpqnkuOfgwiKM/vN0YWl4TsH&#10;4RxU5yBE+wB5RFOXDj4fImiTxaUSA+9YmSYh2zNObRq1631Gvf5b278AAAD//wMAUEsDBBQABgAI&#10;AAAAIQALW3MT4QAAAAoBAAAPAAAAZHJzL2Rvd25yZXYueG1sTI/NTsMwEITvSLyDtUjcqB3aRihk&#10;UwGiPSD10EIljk5s8oO9DrHTpm+Pe4LjaEYz3+SryRp21INvHSEkMwFMU+VUSzXCx/v67gGYD5KU&#10;NI40wll7WBXXV7nMlDvRTh/3oWaxhHwmEZoQ+oxzXzXaSj9zvabofbnByhDlUHM1yFMst4bfC5Fy&#10;K1uKC43s9Uujq+/9aBHKbnNYm8n9dGP39vp8NtvN4XOLeHszPT0CC3oKf2G44Ed0KCJT6UZSnhmE&#10;NFnEJMJCpMAufjJPEmAlwnwplsCLnP+/UPwCAAD//wMAUEsBAi0AFAAGAAgAAAAhALaDOJL+AAAA&#10;4QEAABMAAAAAAAAAAAAAAAAAAAAAAFtDb250ZW50X1R5cGVzXS54bWxQSwECLQAUAAYACAAAACEA&#10;OP0h/9YAAACUAQAACwAAAAAAAAAAAAAAAAAvAQAAX3JlbHMvLnJlbHNQSwECLQAUAAYACAAAACEA&#10;/FxedNgBAACjAwAADgAAAAAAAAAAAAAAAAAuAgAAZHJzL2Uyb0RvYy54bWxQSwECLQAUAAYACAAA&#10;ACEAC1tzE+EAAAAKAQAADwAAAAAAAAAAAAAAAAAyBAAAZHJzL2Rvd25yZXYueG1sUEsFBgAAAAAE&#10;AAQA8wAAAEAFAAAAAA==&#10;" filled="f" strokeweight=".26456mm">
                <v:path arrowok="t"/>
                <v:textbox inset="0,0,0,0">
                  <w:txbxContent>
                    <w:p w:rsidR="005C3FFF" w:rsidRPr="00C21440" w:rsidRDefault="008F1C63">
                      <w:pPr>
                        <w:spacing w:before="152"/>
                        <w:ind w:left="1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proofErr w:type="spellEnd"/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Z</w:t>
                      </w:r>
                      <w:r w:rsidRPr="00C21440">
                        <w:rPr>
                          <w:rFonts w:asciiTheme="minorHAnsi" w:hAnsiTheme="minorHAnsi" w:cstheme="minorHAnsi"/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O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pacing w:val="-10"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8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5C3FFF" w:rsidRPr="00C21440" w:rsidRDefault="008F1C63">
                      <w:pPr>
                        <w:spacing w:before="149" w:line="256" w:lineRule="auto"/>
                        <w:ind w:left="144" w:right="138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Il presente fac−simile, compilato in ogni sua parte e sottoscritto digitalmente dal legale rappresentante, unitamente a copia di un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documento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E208A3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riconoscimento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dello</w:t>
                      </w:r>
                      <w:r w:rsidRPr="00E208A3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stesso,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corso</w:t>
                      </w:r>
                      <w:r w:rsidRPr="00E208A3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E208A3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validità,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dovrà</w:t>
                      </w:r>
                      <w:r w:rsidRPr="00E208A3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essere</w:t>
                      </w:r>
                      <w:r w:rsidRPr="00E208A3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inviato,</w:t>
                      </w:r>
                      <w:r w:rsidRPr="00E208A3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a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pena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E208A3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 xml:space="preserve">esclusione,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entro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</w:t>
                      </w:r>
                      <w:r w:rsidRPr="00E208A3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non</w:t>
                      </w:r>
                      <w:r w:rsidRPr="00E208A3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oltre</w:t>
                      </w:r>
                      <w:r w:rsidRPr="00E208A3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le</w:t>
                      </w:r>
                      <w:r w:rsidRPr="00E208A3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1</w:t>
                      </w:r>
                      <w:r w:rsidR="00604F17"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0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:00</w:t>
                      </w:r>
                      <w:r w:rsidRPr="00E208A3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del</w:t>
                      </w:r>
                      <w:r w:rsidRPr="00E208A3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giorno</w:t>
                      </w:r>
                      <w:r w:rsidRPr="00E208A3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="0053033E"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0</w:t>
                      </w:r>
                      <w:r w:rsidR="00CD09F8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5</w:t>
                      </w:r>
                      <w:bookmarkStart w:id="1" w:name="_GoBack"/>
                      <w:bookmarkEnd w:id="1"/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/0</w:t>
                      </w:r>
                      <w:r w:rsidR="0053033E"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9</w:t>
                      </w:r>
                      <w:r w:rsidRPr="00E208A3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/2024,</w:t>
                      </w:r>
                      <w:r w:rsidRPr="00E208A3">
                        <w:rPr>
                          <w:rFonts w:asciiTheme="minorHAnsi" w:hAnsiTheme="minorHAnsi" w:cstheme="minorHAnsi"/>
                          <w:spacing w:val="8"/>
                          <w:sz w:val="20"/>
                        </w:rPr>
                        <w:t xml:space="preserve"> </w:t>
                      </w:r>
                      <w:r w:rsidRPr="00E208A3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con</w:t>
                      </w:r>
                      <w:r w:rsidRPr="00604F1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le</w:t>
                      </w:r>
                      <w:r w:rsidRPr="00604F1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seguenti</w:t>
                      </w:r>
                      <w:r w:rsidRPr="00604F1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604F1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modalità:</w:t>
                      </w:r>
                    </w:p>
                    <w:p w:rsidR="005C3FFF" w:rsidRPr="00C21440" w:rsidRDefault="008F1C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57"/>
                        <w:ind w:left="426" w:hanging="282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mezzo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34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(Posta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Elettronica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Certificata)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all’indirizzo</w:t>
                      </w:r>
                      <w:r w:rsidRP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>bsic83700x@pec.istruzione.it</w:t>
                      </w:r>
                    </w:p>
                    <w:p w:rsidR="005C3FFF" w:rsidRPr="00C21440" w:rsidRDefault="008F1C63">
                      <w:pPr>
                        <w:spacing w:before="3"/>
                        <w:ind w:left="427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Nell’oggetto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indicata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“candidatura a </w:t>
                      </w:r>
                      <w:r w:rsidR="007E1E35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invito a presentare offerta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progetto </w:t>
                      </w:r>
                      <w:r w:rsidR="00604F17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multilinguismo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DM65/2023”</w:t>
                      </w:r>
                    </w:p>
                    <w:p w:rsidR="00C21440" w:rsidRPr="00C21440" w:rsidRDefault="008F1C63" w:rsidP="00C2144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427"/>
                        </w:tabs>
                        <w:spacing w:before="8" w:line="242" w:lineRule="auto"/>
                        <w:ind w:right="458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Tramite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mano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busta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chiusa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firmata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sul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lembo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dal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rappresentante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legale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dell’OE,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“</w:t>
                      </w:r>
                      <w:r w:rsidR="00E21B86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candidatura a invito a presentare offerta progetto multilinguismo DM65/2023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”.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presso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gli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uffici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segreteria,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tutti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giorni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(dal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lunedì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venerdì)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09:00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2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13:30,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</w:t>
                      </w:r>
                      <w:r w:rsidR="00C21440" w:rsidRPr="00C21440">
                        <w:rPr>
                          <w:rFonts w:asciiTheme="minorHAnsi" w:hAnsiTheme="minorHAnsi" w:cstheme="minorHAnsi"/>
                          <w:sz w:val="20"/>
                        </w:rPr>
                        <w:t>ia Ripa n. 2 Bienno.</w:t>
                      </w:r>
                    </w:p>
                    <w:p w:rsidR="005C3FFF" w:rsidRPr="00C21440" w:rsidRDefault="005C3FFF">
                      <w:pPr>
                        <w:spacing w:before="1"/>
                        <w:ind w:left="427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3FFF" w:rsidRPr="00C21440" w:rsidSect="008F1C63">
      <w:pgSz w:w="11910" w:h="16840"/>
      <w:pgMar w:top="1418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497"/>
    <w:multiLevelType w:val="hybridMultilevel"/>
    <w:tmpl w:val="0226E6E8"/>
    <w:lvl w:ilvl="0" w:tplc="01CA09AA">
      <w:numFmt w:val="bullet"/>
      <w:lvlText w:val=""/>
      <w:lvlJc w:val="left"/>
      <w:pPr>
        <w:ind w:left="77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747014"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2" w:tplc="23F6F3A0">
      <w:numFmt w:val="bullet"/>
      <w:lvlText w:val="•"/>
      <w:lvlJc w:val="left"/>
      <w:pPr>
        <w:ind w:left="2809" w:hanging="284"/>
      </w:pPr>
      <w:rPr>
        <w:rFonts w:hint="default"/>
        <w:lang w:val="it-IT" w:eastAsia="en-US" w:bidi="ar-SA"/>
      </w:rPr>
    </w:lvl>
    <w:lvl w:ilvl="3" w:tplc="E672482E">
      <w:numFmt w:val="bullet"/>
      <w:lvlText w:val="•"/>
      <w:lvlJc w:val="left"/>
      <w:pPr>
        <w:ind w:left="3823" w:hanging="284"/>
      </w:pPr>
      <w:rPr>
        <w:rFonts w:hint="default"/>
        <w:lang w:val="it-IT" w:eastAsia="en-US" w:bidi="ar-SA"/>
      </w:rPr>
    </w:lvl>
    <w:lvl w:ilvl="4" w:tplc="845AECFE">
      <w:numFmt w:val="bullet"/>
      <w:lvlText w:val="•"/>
      <w:lvlJc w:val="left"/>
      <w:pPr>
        <w:ind w:left="4838" w:hanging="284"/>
      </w:pPr>
      <w:rPr>
        <w:rFonts w:hint="default"/>
        <w:lang w:val="it-IT" w:eastAsia="en-US" w:bidi="ar-SA"/>
      </w:rPr>
    </w:lvl>
    <w:lvl w:ilvl="5" w:tplc="81A40AF2">
      <w:numFmt w:val="bullet"/>
      <w:lvlText w:val="•"/>
      <w:lvlJc w:val="left"/>
      <w:pPr>
        <w:ind w:left="5853" w:hanging="284"/>
      </w:pPr>
      <w:rPr>
        <w:rFonts w:hint="default"/>
        <w:lang w:val="it-IT" w:eastAsia="en-US" w:bidi="ar-SA"/>
      </w:rPr>
    </w:lvl>
    <w:lvl w:ilvl="6" w:tplc="4D6A2AC0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60AC08D2">
      <w:numFmt w:val="bullet"/>
      <w:lvlText w:val="•"/>
      <w:lvlJc w:val="left"/>
      <w:pPr>
        <w:ind w:left="7882" w:hanging="284"/>
      </w:pPr>
      <w:rPr>
        <w:rFonts w:hint="default"/>
        <w:lang w:val="it-IT" w:eastAsia="en-US" w:bidi="ar-SA"/>
      </w:rPr>
    </w:lvl>
    <w:lvl w:ilvl="8" w:tplc="BB5650EE">
      <w:numFmt w:val="bullet"/>
      <w:lvlText w:val="•"/>
      <w:lvlJc w:val="left"/>
      <w:pPr>
        <w:ind w:left="88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BB852AC"/>
    <w:multiLevelType w:val="hybridMultilevel"/>
    <w:tmpl w:val="BCEC1CC2"/>
    <w:lvl w:ilvl="0" w:tplc="8CDAF73C">
      <w:start w:val="1"/>
      <w:numFmt w:val="decimal"/>
      <w:lvlText w:val="%1."/>
      <w:lvlJc w:val="left"/>
      <w:pPr>
        <w:ind w:left="427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0183A80">
      <w:numFmt w:val="bullet"/>
      <w:lvlText w:val="•"/>
      <w:lvlJc w:val="left"/>
      <w:pPr>
        <w:ind w:left="1446" w:hanging="284"/>
      </w:pPr>
      <w:rPr>
        <w:rFonts w:hint="default"/>
        <w:lang w:val="it-IT" w:eastAsia="en-US" w:bidi="ar-SA"/>
      </w:rPr>
    </w:lvl>
    <w:lvl w:ilvl="2" w:tplc="B554E594">
      <w:numFmt w:val="bullet"/>
      <w:lvlText w:val="•"/>
      <w:lvlJc w:val="left"/>
      <w:pPr>
        <w:ind w:left="2472" w:hanging="284"/>
      </w:pPr>
      <w:rPr>
        <w:rFonts w:hint="default"/>
        <w:lang w:val="it-IT" w:eastAsia="en-US" w:bidi="ar-SA"/>
      </w:rPr>
    </w:lvl>
    <w:lvl w:ilvl="3" w:tplc="1A8E32C0">
      <w:numFmt w:val="bullet"/>
      <w:lvlText w:val="•"/>
      <w:lvlJc w:val="left"/>
      <w:pPr>
        <w:ind w:left="3498" w:hanging="284"/>
      </w:pPr>
      <w:rPr>
        <w:rFonts w:hint="default"/>
        <w:lang w:val="it-IT" w:eastAsia="en-US" w:bidi="ar-SA"/>
      </w:rPr>
    </w:lvl>
    <w:lvl w:ilvl="4" w:tplc="5F3007A2">
      <w:numFmt w:val="bullet"/>
      <w:lvlText w:val="•"/>
      <w:lvlJc w:val="left"/>
      <w:pPr>
        <w:ind w:left="4524" w:hanging="284"/>
      </w:pPr>
      <w:rPr>
        <w:rFonts w:hint="default"/>
        <w:lang w:val="it-IT" w:eastAsia="en-US" w:bidi="ar-SA"/>
      </w:rPr>
    </w:lvl>
    <w:lvl w:ilvl="5" w:tplc="2E98F75C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3BBE4576">
      <w:numFmt w:val="bullet"/>
      <w:lvlText w:val="•"/>
      <w:lvlJc w:val="left"/>
      <w:pPr>
        <w:ind w:left="6576" w:hanging="284"/>
      </w:pPr>
      <w:rPr>
        <w:rFonts w:hint="default"/>
        <w:lang w:val="it-IT" w:eastAsia="en-US" w:bidi="ar-SA"/>
      </w:rPr>
    </w:lvl>
    <w:lvl w:ilvl="7" w:tplc="3A52C6BA">
      <w:numFmt w:val="bullet"/>
      <w:lvlText w:val="•"/>
      <w:lvlJc w:val="left"/>
      <w:pPr>
        <w:ind w:left="7602" w:hanging="284"/>
      </w:pPr>
      <w:rPr>
        <w:rFonts w:hint="default"/>
        <w:lang w:val="it-IT" w:eastAsia="en-US" w:bidi="ar-SA"/>
      </w:rPr>
    </w:lvl>
    <w:lvl w:ilvl="8" w:tplc="68A4EC98">
      <w:numFmt w:val="bullet"/>
      <w:lvlText w:val="•"/>
      <w:lvlJc w:val="left"/>
      <w:pPr>
        <w:ind w:left="862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FF"/>
    <w:rsid w:val="00057072"/>
    <w:rsid w:val="00117317"/>
    <w:rsid w:val="00120716"/>
    <w:rsid w:val="001B0D80"/>
    <w:rsid w:val="0053033E"/>
    <w:rsid w:val="005C3FFF"/>
    <w:rsid w:val="00604F17"/>
    <w:rsid w:val="007E1E35"/>
    <w:rsid w:val="008F1C63"/>
    <w:rsid w:val="00C21440"/>
    <w:rsid w:val="00CD09F8"/>
    <w:rsid w:val="00E208A3"/>
    <w:rsid w:val="00E21B86"/>
    <w:rsid w:val="00E9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00C6"/>
  <w15:docId w15:val="{373ABA5D-8F52-4198-BBF2-ED08C40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82" w:right="1036"/>
      <w:jc w:val="center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7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21440"/>
    <w:rPr>
      <w:rFonts w:ascii="Carlito" w:eastAsia="Carlito" w:hAnsi="Carlito" w:cs="Carlito"/>
      <w:lang w:val="it-IT"/>
    </w:rPr>
  </w:style>
  <w:style w:type="paragraph" w:styleId="Titolo">
    <w:name w:val="Title"/>
    <w:basedOn w:val="Normale"/>
    <w:link w:val="TitoloCarattere"/>
    <w:uiPriority w:val="10"/>
    <w:qFormat/>
    <w:rsid w:val="00C21440"/>
    <w:pPr>
      <w:ind w:left="536" w:right="536"/>
      <w:jc w:val="center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21440"/>
    <w:rPr>
      <w:rFonts w:ascii="Trebuchet MS" w:eastAsia="Trebuchet MS" w:hAnsi="Trebuchet MS" w:cs="Trebuchet MS"/>
      <w:b/>
      <w:bCs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</dc:creator>
  <cp:lastModifiedBy>DSGA</cp:lastModifiedBy>
  <cp:revision>12</cp:revision>
  <dcterms:created xsi:type="dcterms:W3CDTF">2024-06-19T15:24:00Z</dcterms:created>
  <dcterms:modified xsi:type="dcterms:W3CDTF">2024-08-21T10:22:00Z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